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007" w:rsidRPr="00005B22" w:rsidRDefault="003F663C">
      <w:pPr>
        <w:rPr>
          <w:b/>
        </w:rPr>
      </w:pPr>
      <w:r>
        <w:rPr>
          <w:b/>
        </w:rPr>
        <w:t>District 35 Club Coach</w:t>
      </w:r>
      <w:r w:rsidR="00CC24E1" w:rsidRPr="00005B22">
        <w:rPr>
          <w:b/>
        </w:rPr>
        <w:t xml:space="preserve"> Chair</w:t>
      </w:r>
    </w:p>
    <w:p w:rsidR="00CC24E1" w:rsidRDefault="00CC24E1">
      <w:r>
        <w:t xml:space="preserve">I am pleased to announce </w:t>
      </w:r>
      <w:r w:rsidRPr="00005B22">
        <w:rPr>
          <w:b/>
        </w:rPr>
        <w:t>Kathleen Rader, ACS/ALB</w:t>
      </w:r>
      <w:r>
        <w:t xml:space="preserve">, </w:t>
      </w:r>
      <w:r w:rsidR="003F663C">
        <w:t>as</w:t>
      </w:r>
      <w:r>
        <w:t xml:space="preserve"> District </w:t>
      </w:r>
      <w:r w:rsidR="003F663C">
        <w:t>35</w:t>
      </w:r>
      <w:r>
        <w:t xml:space="preserve"> Club Coach Chair.</w:t>
      </w:r>
    </w:p>
    <w:p w:rsidR="00CC24E1" w:rsidRDefault="00005B22" w:rsidP="00CC24E1">
      <w:r>
        <w:t xml:space="preserve">In this role, she will </w:t>
      </w:r>
      <w:r w:rsidR="00CC24E1">
        <w:t>develop, implement and maintain</w:t>
      </w:r>
      <w:r w:rsidR="00CC24E1" w:rsidRPr="00876C82">
        <w:t xml:space="preserve"> the district</w:t>
      </w:r>
      <w:r w:rsidR="00CC24E1">
        <w:t xml:space="preserve"> club coaching program</w:t>
      </w:r>
      <w:r w:rsidR="00CC24E1" w:rsidRPr="00876C82">
        <w:t xml:space="preserve">.  </w:t>
      </w:r>
      <w:r>
        <w:t xml:space="preserve">With my support, she will </w:t>
      </w:r>
      <w:r w:rsidR="00CC24E1" w:rsidRPr="00876C82">
        <w:t>train, assign, monitor and assist</w:t>
      </w:r>
      <w:r>
        <w:t xml:space="preserve"> club coaches.</w:t>
      </w:r>
    </w:p>
    <w:p w:rsidR="00005B22" w:rsidRDefault="00005B22" w:rsidP="00CC24E1">
      <w:pPr>
        <w:rPr>
          <w:color w:val="1F497D"/>
        </w:rPr>
      </w:pPr>
      <w:r w:rsidRPr="00005B22">
        <w:t xml:space="preserve">As an element of the </w:t>
      </w:r>
      <w:hyperlink w:anchor="_District_Mission" w:history="1">
        <w:r w:rsidRPr="00005B22">
          <w:rPr>
            <w:rStyle w:val="Hyperlink"/>
            <w:color w:val="auto"/>
            <w:u w:val="none"/>
          </w:rPr>
          <w:t>District Mission</w:t>
        </w:r>
      </w:hyperlink>
      <w:r w:rsidRPr="00005B22">
        <w:t xml:space="preserve">, the District 35 Club Coaching program will be a sustainable asset to support low-member clubs in achieving success and fulfilling their </w:t>
      </w:r>
      <w:hyperlink w:anchor="_Club_Mission" w:history="1">
        <w:r w:rsidRPr="00005B22">
          <w:rPr>
            <w:rStyle w:val="Hyperlink"/>
            <w:color w:val="auto"/>
            <w:u w:val="none"/>
          </w:rPr>
          <w:t>Toastmaster Club Mission</w:t>
        </w:r>
      </w:hyperlink>
      <w:r w:rsidRPr="00005B22">
        <w:t>.</w:t>
      </w:r>
      <w:r>
        <w:t xml:space="preserve">  </w:t>
      </w:r>
      <w:r w:rsidR="00AF2C58">
        <w:t xml:space="preserve">With a </w:t>
      </w:r>
      <w:r>
        <w:t xml:space="preserve">mission </w:t>
      </w:r>
      <w:r w:rsidR="00AF2C58">
        <w:t xml:space="preserve">to </w:t>
      </w:r>
      <w:r>
        <w:t>prevent clubs from folding</w:t>
      </w:r>
      <w:r w:rsidR="00AF2C58">
        <w:t>, it will also</w:t>
      </w:r>
      <w:r>
        <w:t xml:space="preserve"> offer leadership and growth opportunities for members through the coaching experience.</w:t>
      </w:r>
    </w:p>
    <w:p w:rsidR="00CC24E1" w:rsidRDefault="00CC24E1">
      <w:r>
        <w:t>Kathleen is a member of Waukesha Toastmaster</w:t>
      </w:r>
      <w:r w:rsidR="00005B22">
        <w:t>s</w:t>
      </w:r>
      <w:r>
        <w:t xml:space="preserve"> and was a charter member </w:t>
      </w:r>
      <w:r w:rsidR="003F663C">
        <w:t xml:space="preserve">and President </w:t>
      </w:r>
      <w:r>
        <w:t>of Toast of Milwaukee</w:t>
      </w:r>
      <w:r w:rsidR="00005B22">
        <w:t xml:space="preserve">.  She has </w:t>
      </w:r>
      <w:r w:rsidR="003F663C">
        <w:t xml:space="preserve">twice </w:t>
      </w:r>
      <w:r w:rsidR="00005B22">
        <w:t>served as an Area Governor</w:t>
      </w:r>
      <w:bookmarkStart w:id="0" w:name="_GoBack"/>
      <w:bookmarkEnd w:id="0"/>
      <w:r w:rsidR="00005B22">
        <w:t>, and most recently served as last fall’s Conference Chair.  Kathleen is eager to apply her leadership experience to this vital role in the District.</w:t>
      </w:r>
    </w:p>
    <w:p w:rsidR="00005B22" w:rsidRDefault="00005B22">
      <w:r>
        <w:t>Look for more details on the club coaching plan after the March DEC meeting.</w:t>
      </w:r>
    </w:p>
    <w:p w:rsidR="00005B22" w:rsidRDefault="00005B22">
      <w:r>
        <w:t>Keith Cumiskey, DTM</w:t>
      </w:r>
      <w:r>
        <w:br/>
        <w:t>Club Growth Director</w:t>
      </w:r>
    </w:p>
    <w:sectPr w:rsidR="00005B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4E1"/>
    <w:rsid w:val="00005B22"/>
    <w:rsid w:val="001F2007"/>
    <w:rsid w:val="003F663C"/>
    <w:rsid w:val="00AF2C58"/>
    <w:rsid w:val="00CC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025C16-B0BF-4151-A189-10AC54B7B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5B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Rockwell Automation</Company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H. Cumiskey</dc:creator>
  <cp:keywords/>
  <dc:description/>
  <cp:lastModifiedBy>Keith H. Cumiskey</cp:lastModifiedBy>
  <cp:revision>2</cp:revision>
  <dcterms:created xsi:type="dcterms:W3CDTF">2016-02-15T14:59:00Z</dcterms:created>
  <dcterms:modified xsi:type="dcterms:W3CDTF">2016-02-15T15:24:00Z</dcterms:modified>
</cp:coreProperties>
</file>