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4574" w14:textId="77777777" w:rsidR="00E74A53" w:rsidRPr="00E74A53" w:rsidRDefault="00E74A53" w:rsidP="00E74A53">
      <w:pPr>
        <w:jc w:val="center"/>
        <w:rPr>
          <w:b/>
          <w:bCs/>
        </w:rPr>
      </w:pPr>
      <w:r w:rsidRPr="00E74A53">
        <w:rPr>
          <w:b/>
          <w:bCs/>
        </w:rPr>
        <w:t>Spring Conference Meeting Agenda</w:t>
      </w:r>
    </w:p>
    <w:p w14:paraId="769B748A" w14:textId="77777777" w:rsidR="00E74A53" w:rsidRPr="00E74A53" w:rsidRDefault="00E74A53" w:rsidP="00E74A53">
      <w:pPr>
        <w:jc w:val="center"/>
        <w:rPr>
          <w:b/>
          <w:bCs/>
        </w:rPr>
      </w:pPr>
      <w:r w:rsidRPr="00E74A53">
        <w:rPr>
          <w:b/>
          <w:bCs/>
        </w:rPr>
        <w:t>January 8, 2023</w:t>
      </w:r>
    </w:p>
    <w:p w14:paraId="3D15FEE7" w14:textId="77777777" w:rsidR="00E74A53" w:rsidRDefault="00E74A53" w:rsidP="00E74A53"/>
    <w:p w14:paraId="44D2C6A5" w14:textId="23FEC7C1" w:rsidR="00E74A53" w:rsidRDefault="00E74A53" w:rsidP="00E74A53">
      <w:r>
        <w:t>7:15pm – 8:30pm</w:t>
      </w:r>
      <w:r>
        <w:tab/>
        <w:t>Welcome and Introductions</w:t>
      </w:r>
      <w:r>
        <w:tab/>
      </w:r>
      <w:r>
        <w:tab/>
      </w:r>
      <w:r>
        <w:tab/>
      </w:r>
      <w:r>
        <w:tab/>
        <w:t>Kris &amp; Team</w:t>
      </w:r>
    </w:p>
    <w:p w14:paraId="651B9329" w14:textId="09765BFE" w:rsidR="00E74A53" w:rsidRDefault="00E74A53" w:rsidP="00E74A53">
      <w:r>
        <w:t>8:30pm – 8:50pm</w:t>
      </w:r>
      <w:r>
        <w:tab/>
        <w:t>Updates for what’s been done so far</w:t>
      </w:r>
      <w:r>
        <w:tab/>
      </w:r>
      <w:r>
        <w:tab/>
      </w:r>
      <w:r>
        <w:tab/>
        <w:t>Kris, Teri, Jason</w:t>
      </w:r>
    </w:p>
    <w:p w14:paraId="6DE98952" w14:textId="1231754C" w:rsidR="00E74A53" w:rsidRDefault="00E74A53" w:rsidP="00E74A53">
      <w:r>
        <w:tab/>
      </w:r>
      <w:r>
        <w:tab/>
      </w:r>
      <w:r>
        <w:tab/>
        <w:t xml:space="preserve">Discussion on pricing </w:t>
      </w:r>
      <w:r>
        <w:tab/>
      </w:r>
      <w:r>
        <w:tab/>
      </w:r>
      <w:r>
        <w:tab/>
      </w:r>
      <w:r>
        <w:tab/>
      </w:r>
      <w:r>
        <w:tab/>
        <w:t>Jason</w:t>
      </w:r>
    </w:p>
    <w:p w14:paraId="3346118A" w14:textId="14653683" w:rsidR="00E74A53" w:rsidRDefault="00E74A53" w:rsidP="00E74A53">
      <w:r>
        <w:t>8:50pm – 9:00pm</w:t>
      </w:r>
      <w:r>
        <w:tab/>
        <w:t>Next steps</w:t>
      </w:r>
      <w:r>
        <w:tab/>
      </w:r>
      <w:r>
        <w:tab/>
      </w:r>
      <w:r>
        <w:tab/>
      </w:r>
      <w:r>
        <w:tab/>
      </w:r>
      <w:r>
        <w:tab/>
      </w:r>
      <w:r>
        <w:tab/>
        <w:t>Kris</w:t>
      </w:r>
    </w:p>
    <w:p w14:paraId="221BB3A0" w14:textId="09B8BF16" w:rsidR="00E74A53" w:rsidRDefault="00E74A53" w:rsidP="00E74A53"/>
    <w:p w14:paraId="0F8774AE" w14:textId="4F5045B0" w:rsidR="00634513" w:rsidRPr="004531BF" w:rsidRDefault="004531BF" w:rsidP="004531BF">
      <w:pPr>
        <w:jc w:val="center"/>
        <w:rPr>
          <w:b/>
          <w:bCs/>
          <w:u w:val="single"/>
        </w:rPr>
      </w:pPr>
      <w:r w:rsidRPr="004531BF">
        <w:rPr>
          <w:b/>
          <w:bCs/>
          <w:u w:val="single"/>
        </w:rPr>
        <w:t>Meeting Notes</w:t>
      </w:r>
    </w:p>
    <w:p w14:paraId="7731F885" w14:textId="65A24A69" w:rsidR="00634513" w:rsidRDefault="004531BF" w:rsidP="00E74A53">
      <w:r>
        <w:t>Attendees:</w:t>
      </w:r>
      <w:r>
        <w:tab/>
        <w:t>Kris Pool, Jason Feucht, Teri McGregor, Ronda Borowski</w:t>
      </w:r>
    </w:p>
    <w:p w14:paraId="1E0D9249" w14:textId="2DED062E" w:rsidR="004531BF" w:rsidRDefault="004531BF" w:rsidP="00E74A53">
      <w:r>
        <w:t>Team Members</w:t>
      </w:r>
      <w:r w:rsidR="00B9108B">
        <w:t xml:space="preserve"> (invited to attend)</w:t>
      </w:r>
      <w:r>
        <w: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395"/>
      </w:tblGrid>
      <w:tr w:rsidR="004531BF" w14:paraId="51D19EDC" w14:textId="77777777" w:rsidTr="004531BF">
        <w:tc>
          <w:tcPr>
            <w:tcW w:w="3240" w:type="dxa"/>
          </w:tcPr>
          <w:p w14:paraId="32F3C692" w14:textId="4D0E98AE" w:rsidR="004531BF" w:rsidRDefault="004531BF" w:rsidP="00E74A53">
            <w:r>
              <w:t>Conference Chair</w:t>
            </w:r>
          </w:p>
        </w:tc>
        <w:tc>
          <w:tcPr>
            <w:tcW w:w="5395" w:type="dxa"/>
          </w:tcPr>
          <w:p w14:paraId="4D15A116" w14:textId="18E8B289" w:rsidR="004531BF" w:rsidRDefault="004531BF" w:rsidP="00E74A53">
            <w:r>
              <w:t>Kris Pool</w:t>
            </w:r>
          </w:p>
        </w:tc>
      </w:tr>
      <w:tr w:rsidR="004531BF" w14:paraId="6929ABBF" w14:textId="77777777" w:rsidTr="004531BF">
        <w:tc>
          <w:tcPr>
            <w:tcW w:w="3240" w:type="dxa"/>
          </w:tcPr>
          <w:p w14:paraId="08AB2604" w14:textId="332FEE7D" w:rsidR="004531BF" w:rsidRDefault="004531BF" w:rsidP="00E74A53">
            <w:r>
              <w:t>Program Quality Director</w:t>
            </w:r>
          </w:p>
        </w:tc>
        <w:tc>
          <w:tcPr>
            <w:tcW w:w="5395" w:type="dxa"/>
          </w:tcPr>
          <w:p w14:paraId="28DE09C6" w14:textId="5BBC95E1" w:rsidR="004531BF" w:rsidRDefault="004531BF" w:rsidP="00E74A53">
            <w:r>
              <w:t>Jason Feucht</w:t>
            </w:r>
          </w:p>
        </w:tc>
      </w:tr>
      <w:tr w:rsidR="004531BF" w14:paraId="223271EB" w14:textId="77777777" w:rsidTr="004531BF">
        <w:tc>
          <w:tcPr>
            <w:tcW w:w="3240" w:type="dxa"/>
          </w:tcPr>
          <w:p w14:paraId="07A64130" w14:textId="5F59193D" w:rsidR="004531BF" w:rsidRDefault="004531BF" w:rsidP="00E74A53">
            <w:r>
              <w:t>Finance Manager</w:t>
            </w:r>
          </w:p>
        </w:tc>
        <w:tc>
          <w:tcPr>
            <w:tcW w:w="5395" w:type="dxa"/>
          </w:tcPr>
          <w:p w14:paraId="101F775A" w14:textId="24E176FA" w:rsidR="004531BF" w:rsidRDefault="004531BF" w:rsidP="00E74A53">
            <w:r>
              <w:t>Paul Freiberg</w:t>
            </w:r>
          </w:p>
        </w:tc>
      </w:tr>
      <w:tr w:rsidR="004531BF" w14:paraId="0F5D753E" w14:textId="77777777" w:rsidTr="004531BF">
        <w:tc>
          <w:tcPr>
            <w:tcW w:w="3240" w:type="dxa"/>
          </w:tcPr>
          <w:p w14:paraId="79ED34B4" w14:textId="4D89395E" w:rsidR="004531BF" w:rsidRDefault="004531BF" w:rsidP="00E74A53">
            <w:r>
              <w:t xml:space="preserve">Facilities / Logistics </w:t>
            </w:r>
          </w:p>
        </w:tc>
        <w:tc>
          <w:tcPr>
            <w:tcW w:w="5395" w:type="dxa"/>
          </w:tcPr>
          <w:p w14:paraId="1C0BE503" w14:textId="636DB92B" w:rsidR="004531BF" w:rsidRPr="00B9108B" w:rsidRDefault="00B9108B" w:rsidP="00E74A53">
            <w:pPr>
              <w:rPr>
                <w:i/>
                <w:iCs/>
              </w:rPr>
            </w:pPr>
            <w:r>
              <w:rPr>
                <w:i/>
                <w:iCs/>
              </w:rPr>
              <w:t xml:space="preserve">   </w:t>
            </w:r>
            <w:r w:rsidR="004531BF" w:rsidRPr="00B9108B">
              <w:rPr>
                <w:i/>
                <w:iCs/>
              </w:rPr>
              <w:t>OPEN</w:t>
            </w:r>
          </w:p>
        </w:tc>
      </w:tr>
      <w:tr w:rsidR="004531BF" w14:paraId="48E56636" w14:textId="77777777" w:rsidTr="004531BF">
        <w:tc>
          <w:tcPr>
            <w:tcW w:w="3240" w:type="dxa"/>
          </w:tcPr>
          <w:p w14:paraId="1AD537F2" w14:textId="6F0C7F88" w:rsidR="004531BF" w:rsidRDefault="004531BF" w:rsidP="00E74A53">
            <w:r>
              <w:t>Registration</w:t>
            </w:r>
          </w:p>
        </w:tc>
        <w:tc>
          <w:tcPr>
            <w:tcW w:w="5395" w:type="dxa"/>
          </w:tcPr>
          <w:p w14:paraId="00D00F3E" w14:textId="7356C544" w:rsidR="004531BF" w:rsidRDefault="004531BF" w:rsidP="00E74A53">
            <w:r>
              <w:t>Ronda Borowski</w:t>
            </w:r>
          </w:p>
        </w:tc>
      </w:tr>
      <w:tr w:rsidR="004531BF" w14:paraId="39C36B51" w14:textId="77777777" w:rsidTr="004531BF">
        <w:tc>
          <w:tcPr>
            <w:tcW w:w="3240" w:type="dxa"/>
          </w:tcPr>
          <w:p w14:paraId="039C20DC" w14:textId="4D119914" w:rsidR="004531BF" w:rsidRDefault="004531BF" w:rsidP="00E74A53">
            <w:r>
              <w:t>Public Relations</w:t>
            </w:r>
          </w:p>
        </w:tc>
        <w:tc>
          <w:tcPr>
            <w:tcW w:w="5395" w:type="dxa"/>
          </w:tcPr>
          <w:p w14:paraId="17A54136" w14:textId="2B030893" w:rsidR="004531BF" w:rsidRDefault="004531BF" w:rsidP="00E74A53">
            <w:r>
              <w:t>Kat Yets</w:t>
            </w:r>
          </w:p>
        </w:tc>
      </w:tr>
      <w:tr w:rsidR="004531BF" w14:paraId="139F4A46" w14:textId="77777777" w:rsidTr="004531BF">
        <w:tc>
          <w:tcPr>
            <w:tcW w:w="3240" w:type="dxa"/>
          </w:tcPr>
          <w:p w14:paraId="2ABC8B50" w14:textId="537754E5" w:rsidR="004531BF" w:rsidRDefault="004531BF" w:rsidP="00E74A53">
            <w:r>
              <w:t xml:space="preserve">   Website &amp; </w:t>
            </w:r>
            <w:proofErr w:type="gramStart"/>
            <w:r>
              <w:t>Social Media</w:t>
            </w:r>
            <w:proofErr w:type="gramEnd"/>
          </w:p>
        </w:tc>
        <w:tc>
          <w:tcPr>
            <w:tcW w:w="5395" w:type="dxa"/>
          </w:tcPr>
          <w:p w14:paraId="1E39347C" w14:textId="089ECBD6" w:rsidR="004531BF" w:rsidRDefault="004531BF" w:rsidP="00E74A53">
            <w:r>
              <w:t>Teri McGregor</w:t>
            </w:r>
          </w:p>
        </w:tc>
      </w:tr>
      <w:tr w:rsidR="004531BF" w14:paraId="6F71C928" w14:textId="77777777" w:rsidTr="004531BF">
        <w:tc>
          <w:tcPr>
            <w:tcW w:w="3240" w:type="dxa"/>
          </w:tcPr>
          <w:p w14:paraId="6FCF1B4E" w14:textId="498952D5" w:rsidR="004531BF" w:rsidRDefault="004531BF" w:rsidP="00E74A53">
            <w:r>
              <w:t xml:space="preserve">   Program / Brochure</w:t>
            </w:r>
          </w:p>
        </w:tc>
        <w:tc>
          <w:tcPr>
            <w:tcW w:w="5395" w:type="dxa"/>
          </w:tcPr>
          <w:p w14:paraId="7757695B" w14:textId="4E50A952" w:rsidR="004531BF" w:rsidRDefault="004531BF" w:rsidP="00E74A53">
            <w:r>
              <w:t>Tammy Jankowski</w:t>
            </w:r>
          </w:p>
        </w:tc>
      </w:tr>
      <w:tr w:rsidR="004531BF" w14:paraId="78F4DD59" w14:textId="77777777" w:rsidTr="004531BF">
        <w:tc>
          <w:tcPr>
            <w:tcW w:w="3240" w:type="dxa"/>
          </w:tcPr>
          <w:p w14:paraId="223EA5AE" w14:textId="1DBBC9F0" w:rsidR="004531BF" w:rsidRDefault="004531BF" w:rsidP="00E74A53">
            <w:r>
              <w:t xml:space="preserve">   Photographers</w:t>
            </w:r>
          </w:p>
        </w:tc>
        <w:tc>
          <w:tcPr>
            <w:tcW w:w="5395" w:type="dxa"/>
          </w:tcPr>
          <w:p w14:paraId="78E19DF5" w14:textId="77777777" w:rsidR="004531BF" w:rsidRDefault="004531BF" w:rsidP="00E74A53">
            <w:r>
              <w:t>Craig Carpenter</w:t>
            </w:r>
          </w:p>
          <w:p w14:paraId="5F8AEA17" w14:textId="77777777" w:rsidR="004531BF" w:rsidRDefault="00B9108B" w:rsidP="00E74A53">
            <w:pPr>
              <w:rPr>
                <w:i/>
                <w:iCs/>
              </w:rPr>
            </w:pPr>
            <w:r>
              <w:rPr>
                <w:i/>
                <w:iCs/>
              </w:rPr>
              <w:t xml:space="preserve">   </w:t>
            </w:r>
            <w:r w:rsidRPr="00B9108B">
              <w:rPr>
                <w:i/>
                <w:iCs/>
              </w:rPr>
              <w:t>OPEN</w:t>
            </w:r>
          </w:p>
          <w:p w14:paraId="5866C087" w14:textId="6F436A37" w:rsidR="00B9108B" w:rsidRDefault="00B9108B" w:rsidP="00E74A53">
            <w:r>
              <w:rPr>
                <w:i/>
                <w:iCs/>
              </w:rPr>
              <w:t xml:space="preserve">   </w:t>
            </w:r>
            <w:r w:rsidRPr="00B9108B">
              <w:rPr>
                <w:i/>
                <w:iCs/>
              </w:rPr>
              <w:t>OPEN</w:t>
            </w:r>
          </w:p>
        </w:tc>
      </w:tr>
      <w:tr w:rsidR="004531BF" w14:paraId="4646C127" w14:textId="77777777" w:rsidTr="004531BF">
        <w:tc>
          <w:tcPr>
            <w:tcW w:w="3240" w:type="dxa"/>
          </w:tcPr>
          <w:p w14:paraId="5653D17E" w14:textId="5D2CBEF8" w:rsidR="004531BF" w:rsidRDefault="004531BF" w:rsidP="00E74A53">
            <w:r>
              <w:t>First Timers Reception</w:t>
            </w:r>
          </w:p>
        </w:tc>
        <w:tc>
          <w:tcPr>
            <w:tcW w:w="5395" w:type="dxa"/>
          </w:tcPr>
          <w:p w14:paraId="6898BAE5" w14:textId="53785D4E" w:rsidR="004531BF" w:rsidRDefault="004531BF" w:rsidP="00E74A53">
            <w:r>
              <w:t>Joe Barbieri</w:t>
            </w:r>
          </w:p>
        </w:tc>
      </w:tr>
      <w:tr w:rsidR="004531BF" w14:paraId="13F34675" w14:textId="77777777" w:rsidTr="004531BF">
        <w:tc>
          <w:tcPr>
            <w:tcW w:w="3240" w:type="dxa"/>
          </w:tcPr>
          <w:p w14:paraId="1EAEE46C" w14:textId="0C4F1D17" w:rsidR="004531BF" w:rsidRDefault="004531BF" w:rsidP="00E74A53">
            <w:r>
              <w:t>Technology</w:t>
            </w:r>
          </w:p>
        </w:tc>
        <w:tc>
          <w:tcPr>
            <w:tcW w:w="5395" w:type="dxa"/>
          </w:tcPr>
          <w:p w14:paraId="57160316" w14:textId="77777777" w:rsidR="004531BF" w:rsidRDefault="004531BF" w:rsidP="00E74A53">
            <w:r>
              <w:t xml:space="preserve">Jeff </w:t>
            </w:r>
            <w:proofErr w:type="spellStart"/>
            <w:r>
              <w:t>Ebel</w:t>
            </w:r>
            <w:proofErr w:type="spellEnd"/>
          </w:p>
          <w:p w14:paraId="367DD223" w14:textId="741768B6" w:rsidR="004531BF" w:rsidRDefault="004531BF" w:rsidP="00E74A53">
            <w:r>
              <w:t>Jeff Wuteska</w:t>
            </w:r>
          </w:p>
        </w:tc>
      </w:tr>
      <w:tr w:rsidR="004531BF" w14:paraId="6427BFBF" w14:textId="77777777" w:rsidTr="004531BF">
        <w:tc>
          <w:tcPr>
            <w:tcW w:w="3240" w:type="dxa"/>
          </w:tcPr>
          <w:p w14:paraId="0BCEFEDD" w14:textId="5A3B6A1A" w:rsidR="004531BF" w:rsidRDefault="004531BF" w:rsidP="00E74A53">
            <w:r>
              <w:t>Education Sessions</w:t>
            </w:r>
          </w:p>
        </w:tc>
        <w:tc>
          <w:tcPr>
            <w:tcW w:w="5395" w:type="dxa"/>
          </w:tcPr>
          <w:p w14:paraId="1F142DA4" w14:textId="4E948F3D" w:rsidR="004531BF" w:rsidRDefault="00B9108B" w:rsidP="00E74A53">
            <w:r>
              <w:rPr>
                <w:i/>
                <w:iCs/>
              </w:rPr>
              <w:t xml:space="preserve">   </w:t>
            </w:r>
            <w:r w:rsidRPr="00B9108B">
              <w:rPr>
                <w:i/>
                <w:iCs/>
              </w:rPr>
              <w:t>OPEN</w:t>
            </w:r>
          </w:p>
        </w:tc>
      </w:tr>
      <w:tr w:rsidR="004531BF" w14:paraId="2E65D86E" w14:textId="77777777" w:rsidTr="004531BF">
        <w:tc>
          <w:tcPr>
            <w:tcW w:w="3240" w:type="dxa"/>
          </w:tcPr>
          <w:p w14:paraId="6E6A8417" w14:textId="33054B25" w:rsidR="004531BF" w:rsidRDefault="004531BF" w:rsidP="00E74A53">
            <w:r>
              <w:t>Sponsorships</w:t>
            </w:r>
          </w:p>
        </w:tc>
        <w:tc>
          <w:tcPr>
            <w:tcW w:w="5395" w:type="dxa"/>
          </w:tcPr>
          <w:p w14:paraId="075A4DC3" w14:textId="48F7E786" w:rsidR="004531BF" w:rsidRDefault="00B9108B" w:rsidP="00E74A53">
            <w:r>
              <w:rPr>
                <w:i/>
                <w:iCs/>
              </w:rPr>
              <w:t xml:space="preserve">   </w:t>
            </w:r>
            <w:r w:rsidRPr="00B9108B">
              <w:rPr>
                <w:i/>
                <w:iCs/>
              </w:rPr>
              <w:t>OPEN</w:t>
            </w:r>
          </w:p>
        </w:tc>
      </w:tr>
      <w:tr w:rsidR="004531BF" w14:paraId="75BF8D42" w14:textId="77777777" w:rsidTr="004531BF">
        <w:tc>
          <w:tcPr>
            <w:tcW w:w="3240" w:type="dxa"/>
          </w:tcPr>
          <w:p w14:paraId="3F6014C9" w14:textId="1459F05B" w:rsidR="004531BF" w:rsidRDefault="004531BF" w:rsidP="00E74A53">
            <w:r>
              <w:t xml:space="preserve">   Ads</w:t>
            </w:r>
          </w:p>
        </w:tc>
        <w:tc>
          <w:tcPr>
            <w:tcW w:w="5395" w:type="dxa"/>
          </w:tcPr>
          <w:p w14:paraId="640A2F25" w14:textId="013904E6" w:rsidR="004531BF" w:rsidRDefault="00B9108B" w:rsidP="00E74A53">
            <w:r>
              <w:rPr>
                <w:i/>
                <w:iCs/>
              </w:rPr>
              <w:t xml:space="preserve">   </w:t>
            </w:r>
            <w:r w:rsidRPr="00B9108B">
              <w:rPr>
                <w:i/>
                <w:iCs/>
              </w:rPr>
              <w:t>OPEN</w:t>
            </w:r>
          </w:p>
        </w:tc>
      </w:tr>
      <w:tr w:rsidR="004531BF" w14:paraId="37536A94" w14:textId="77777777" w:rsidTr="004531BF">
        <w:tc>
          <w:tcPr>
            <w:tcW w:w="3240" w:type="dxa"/>
          </w:tcPr>
          <w:p w14:paraId="18925454" w14:textId="7C2EC219" w:rsidR="004531BF" w:rsidRDefault="004531BF" w:rsidP="00E74A53">
            <w:r>
              <w:t xml:space="preserve">   Raffles</w:t>
            </w:r>
          </w:p>
        </w:tc>
        <w:tc>
          <w:tcPr>
            <w:tcW w:w="5395" w:type="dxa"/>
          </w:tcPr>
          <w:p w14:paraId="40B9EA04" w14:textId="0672DA43" w:rsidR="004531BF" w:rsidRDefault="00B9108B" w:rsidP="00E74A53">
            <w:r>
              <w:rPr>
                <w:i/>
                <w:iCs/>
              </w:rPr>
              <w:t xml:space="preserve">   </w:t>
            </w:r>
            <w:r w:rsidRPr="00B9108B">
              <w:rPr>
                <w:i/>
                <w:iCs/>
              </w:rPr>
              <w:t>OPEN</w:t>
            </w:r>
          </w:p>
        </w:tc>
      </w:tr>
      <w:tr w:rsidR="004531BF" w14:paraId="0EF1471B" w14:textId="77777777" w:rsidTr="004531BF">
        <w:tc>
          <w:tcPr>
            <w:tcW w:w="3240" w:type="dxa"/>
          </w:tcPr>
          <w:p w14:paraId="38334C9D" w14:textId="390C1D65" w:rsidR="004531BF" w:rsidRDefault="004531BF" w:rsidP="00E74A53">
            <w:r>
              <w:t>Emcee</w:t>
            </w:r>
          </w:p>
        </w:tc>
        <w:tc>
          <w:tcPr>
            <w:tcW w:w="5395" w:type="dxa"/>
          </w:tcPr>
          <w:p w14:paraId="230EEEF1" w14:textId="6A7691F2" w:rsidR="004531BF" w:rsidRDefault="004531BF" w:rsidP="00E74A53">
            <w:r>
              <w:t>David Gagliano</w:t>
            </w:r>
          </w:p>
        </w:tc>
      </w:tr>
      <w:tr w:rsidR="004531BF" w14:paraId="5BB8A79F" w14:textId="77777777" w:rsidTr="004531BF">
        <w:tc>
          <w:tcPr>
            <w:tcW w:w="3240" w:type="dxa"/>
          </w:tcPr>
          <w:p w14:paraId="2BFA3B4D" w14:textId="1EEC1B1E" w:rsidR="004531BF" w:rsidRDefault="004531BF" w:rsidP="00E74A53">
            <w:r>
              <w:t>Chief Judge</w:t>
            </w:r>
          </w:p>
        </w:tc>
        <w:tc>
          <w:tcPr>
            <w:tcW w:w="5395" w:type="dxa"/>
          </w:tcPr>
          <w:p w14:paraId="39C1D296" w14:textId="74620F28" w:rsidR="004531BF" w:rsidRDefault="004531BF" w:rsidP="00E74A53">
            <w:r>
              <w:t>Judy Bauer</w:t>
            </w:r>
          </w:p>
        </w:tc>
      </w:tr>
      <w:tr w:rsidR="004531BF" w14:paraId="7BCE192C" w14:textId="77777777" w:rsidTr="004531BF">
        <w:tc>
          <w:tcPr>
            <w:tcW w:w="3240" w:type="dxa"/>
          </w:tcPr>
          <w:p w14:paraId="46AA301F" w14:textId="77777777" w:rsidR="004531BF" w:rsidRDefault="004531BF" w:rsidP="00E74A53"/>
        </w:tc>
        <w:tc>
          <w:tcPr>
            <w:tcW w:w="5395" w:type="dxa"/>
          </w:tcPr>
          <w:p w14:paraId="0A04F8EC" w14:textId="77777777" w:rsidR="004531BF" w:rsidRDefault="004531BF" w:rsidP="00E74A53"/>
        </w:tc>
      </w:tr>
      <w:tr w:rsidR="004531BF" w14:paraId="14B3D605" w14:textId="77777777" w:rsidTr="004531BF">
        <w:tc>
          <w:tcPr>
            <w:tcW w:w="3240" w:type="dxa"/>
          </w:tcPr>
          <w:p w14:paraId="0F1D2E44" w14:textId="3D9626A6" w:rsidR="004531BF" w:rsidRDefault="004531BF" w:rsidP="00E74A53">
            <w:r>
              <w:t>CC:</w:t>
            </w:r>
          </w:p>
        </w:tc>
        <w:tc>
          <w:tcPr>
            <w:tcW w:w="5395" w:type="dxa"/>
          </w:tcPr>
          <w:p w14:paraId="130910C8" w14:textId="77777777" w:rsidR="004531BF" w:rsidRDefault="004531BF" w:rsidP="00E74A53">
            <w:r>
              <w:t>Jennifer Kibicho, District Director</w:t>
            </w:r>
          </w:p>
          <w:p w14:paraId="6D84A4D1" w14:textId="1FBAA4DF" w:rsidR="004531BF" w:rsidRDefault="004531BF" w:rsidP="00E74A53">
            <w:r>
              <w:t>Robert Wall, Club Growth Director</w:t>
            </w:r>
          </w:p>
        </w:tc>
      </w:tr>
    </w:tbl>
    <w:p w14:paraId="12F5F5F0" w14:textId="5653B748" w:rsidR="004531BF" w:rsidRDefault="004531BF" w:rsidP="00E74A53"/>
    <w:p w14:paraId="2AC1297A" w14:textId="77777777" w:rsidR="004531BF" w:rsidRPr="00B9108B" w:rsidRDefault="004531BF" w:rsidP="00E74A53">
      <w:pPr>
        <w:rPr>
          <w:b/>
          <w:bCs/>
        </w:rPr>
      </w:pPr>
      <w:r w:rsidRPr="00B9108B">
        <w:rPr>
          <w:b/>
          <w:bCs/>
        </w:rPr>
        <w:t xml:space="preserve">Welcome and Introductions </w:t>
      </w:r>
    </w:p>
    <w:p w14:paraId="64AB2ECE" w14:textId="55BA1783" w:rsidR="004531BF" w:rsidRDefault="004531BF" w:rsidP="004531BF">
      <w:pPr>
        <w:pStyle w:val="ListParagraph"/>
        <w:numPr>
          <w:ilvl w:val="0"/>
          <w:numId w:val="2"/>
        </w:numPr>
      </w:pPr>
      <w:r>
        <w:t>Each attendee was asked their favorite way to eat eggs, favorite sweet treat or candy, and best way to receive praise or recognition</w:t>
      </w:r>
    </w:p>
    <w:p w14:paraId="03668C80" w14:textId="309DCC75" w:rsidR="004531BF" w:rsidRPr="00B9108B" w:rsidRDefault="00D647CD" w:rsidP="00634513">
      <w:pPr>
        <w:rPr>
          <w:b/>
          <w:bCs/>
        </w:rPr>
      </w:pPr>
      <w:r w:rsidRPr="00B9108B">
        <w:rPr>
          <w:b/>
          <w:bCs/>
        </w:rPr>
        <w:lastRenderedPageBreak/>
        <w:t>Updates on Spring Conference Plans</w:t>
      </w:r>
      <w:r w:rsidR="00FD0881" w:rsidRPr="00B9108B">
        <w:rPr>
          <w:b/>
          <w:bCs/>
        </w:rPr>
        <w:t xml:space="preserve"> </w:t>
      </w:r>
    </w:p>
    <w:p w14:paraId="2C9296B8" w14:textId="3DA16B96" w:rsidR="00D647CD" w:rsidRDefault="00D647CD" w:rsidP="00D647CD">
      <w:pPr>
        <w:pStyle w:val="ListParagraph"/>
        <w:numPr>
          <w:ilvl w:val="0"/>
          <w:numId w:val="2"/>
        </w:numPr>
      </w:pPr>
      <w:r>
        <w:t>Teri – shared logo and design work</w:t>
      </w:r>
    </w:p>
    <w:p w14:paraId="74A91D00" w14:textId="01ED0510" w:rsidR="00D647CD" w:rsidRDefault="00D647CD" w:rsidP="00D647CD">
      <w:pPr>
        <w:pStyle w:val="ListParagraph"/>
        <w:numPr>
          <w:ilvl w:val="0"/>
          <w:numId w:val="2"/>
        </w:numPr>
      </w:pPr>
      <w:r>
        <w:t>Theme is Key to Success</w:t>
      </w:r>
    </w:p>
    <w:p w14:paraId="7AAED32A" w14:textId="117DFA5B" w:rsidR="00D647CD" w:rsidRDefault="00D647CD" w:rsidP="00D647CD">
      <w:pPr>
        <w:pStyle w:val="ListParagraph"/>
        <w:numPr>
          <w:ilvl w:val="0"/>
          <w:numId w:val="2"/>
        </w:numPr>
      </w:pPr>
      <w:r>
        <w:t>Color scheme is purple and blue</w:t>
      </w:r>
    </w:p>
    <w:p w14:paraId="652A8294" w14:textId="17F367FD" w:rsidR="00D647CD" w:rsidRDefault="00D647CD" w:rsidP="00D647CD">
      <w:pPr>
        <w:pStyle w:val="ListParagraph"/>
        <w:numPr>
          <w:ilvl w:val="0"/>
          <w:numId w:val="2"/>
        </w:numPr>
      </w:pPr>
      <w:r>
        <w:t>Save the Date has been posted on Facebook and Weekly News</w:t>
      </w:r>
    </w:p>
    <w:p w14:paraId="6FE90A68" w14:textId="504C1A75" w:rsidR="00D647CD" w:rsidRDefault="00D647CD" w:rsidP="00D647CD">
      <w:pPr>
        <w:pStyle w:val="ListParagraph"/>
      </w:pPr>
      <w:r>
        <w:rPr>
          <w:noProof/>
        </w:rPr>
        <w:drawing>
          <wp:inline distT="0" distB="0" distL="0" distR="0" wp14:anchorId="129FE129" wp14:editId="7D6DFF8A">
            <wp:extent cx="3257525" cy="2741402"/>
            <wp:effectExtent l="19050" t="19050" r="19685" b="2095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stretch>
                      <a:fillRect/>
                    </a:stretch>
                  </pic:blipFill>
                  <pic:spPr>
                    <a:xfrm>
                      <a:off x="0" y="0"/>
                      <a:ext cx="3262642" cy="2745708"/>
                    </a:xfrm>
                    <a:prstGeom prst="rect">
                      <a:avLst/>
                    </a:prstGeom>
                    <a:ln>
                      <a:solidFill>
                        <a:schemeClr val="tx1"/>
                      </a:solidFill>
                    </a:ln>
                  </pic:spPr>
                </pic:pic>
              </a:graphicData>
            </a:graphic>
          </wp:inline>
        </w:drawing>
      </w:r>
    </w:p>
    <w:p w14:paraId="28FA3E7D" w14:textId="5AADB6A2" w:rsidR="00D647CD" w:rsidRDefault="00D647CD" w:rsidP="00D647CD">
      <w:pPr>
        <w:pStyle w:val="ListParagraph"/>
        <w:numPr>
          <w:ilvl w:val="0"/>
          <w:numId w:val="2"/>
        </w:numPr>
      </w:pPr>
      <w:r>
        <w:t>Call for volunteers has been posted on Facebook and Weekly News</w:t>
      </w:r>
    </w:p>
    <w:p w14:paraId="554443B6" w14:textId="5D438D50" w:rsidR="00D647CD" w:rsidRDefault="00FD0881" w:rsidP="00D647CD">
      <w:pPr>
        <w:pStyle w:val="ListParagraph"/>
      </w:pPr>
      <w:r>
        <w:rPr>
          <w:noProof/>
        </w:rPr>
        <w:drawing>
          <wp:inline distT="0" distB="0" distL="0" distR="0" wp14:anchorId="4C59B76F" wp14:editId="75E36B71">
            <wp:extent cx="3120965" cy="4162621"/>
            <wp:effectExtent l="19050" t="19050" r="22860" b="952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5341" cy="4195133"/>
                    </a:xfrm>
                    <a:prstGeom prst="rect">
                      <a:avLst/>
                    </a:prstGeom>
                    <a:noFill/>
                    <a:ln>
                      <a:solidFill>
                        <a:schemeClr val="tx1"/>
                      </a:solidFill>
                    </a:ln>
                  </pic:spPr>
                </pic:pic>
              </a:graphicData>
            </a:graphic>
          </wp:inline>
        </w:drawing>
      </w:r>
    </w:p>
    <w:p w14:paraId="731400D6" w14:textId="37A0D40E" w:rsidR="00D647CD" w:rsidRDefault="00D647CD" w:rsidP="00D647CD">
      <w:pPr>
        <w:pStyle w:val="ListParagraph"/>
        <w:numPr>
          <w:ilvl w:val="0"/>
          <w:numId w:val="2"/>
        </w:numPr>
      </w:pPr>
      <w:r>
        <w:lastRenderedPageBreak/>
        <w:t>Hotel room block has been posted on Facebook and Weekly News</w:t>
      </w:r>
    </w:p>
    <w:p w14:paraId="1D2B0407" w14:textId="38BC72AC" w:rsidR="00D647CD" w:rsidRDefault="00D647CD" w:rsidP="00D647CD">
      <w:pPr>
        <w:pStyle w:val="ListParagraph"/>
        <w:numPr>
          <w:ilvl w:val="1"/>
          <w:numId w:val="2"/>
        </w:numPr>
      </w:pPr>
      <w:r>
        <w:t>Room block – 30 rooms booked for Friday, May 5 and 30 for Saturday, May 6</w:t>
      </w:r>
    </w:p>
    <w:p w14:paraId="3B15CDA3" w14:textId="669C5761" w:rsidR="00D647CD" w:rsidRDefault="00FD0881" w:rsidP="00D647CD">
      <w:pPr>
        <w:pStyle w:val="ListParagraph"/>
      </w:pPr>
      <w:r>
        <w:rPr>
          <w:noProof/>
        </w:rPr>
        <w:drawing>
          <wp:inline distT="0" distB="0" distL="0" distR="0" wp14:anchorId="16D11455" wp14:editId="536C0F76">
            <wp:extent cx="3252158" cy="2715344"/>
            <wp:effectExtent l="19050" t="19050" r="24765" b="2794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7"/>
                    <a:stretch>
                      <a:fillRect/>
                    </a:stretch>
                  </pic:blipFill>
                  <pic:spPr>
                    <a:xfrm>
                      <a:off x="0" y="0"/>
                      <a:ext cx="3262069" cy="2723619"/>
                    </a:xfrm>
                    <a:prstGeom prst="rect">
                      <a:avLst/>
                    </a:prstGeom>
                    <a:ln>
                      <a:solidFill>
                        <a:schemeClr val="tx1"/>
                      </a:solidFill>
                    </a:ln>
                  </pic:spPr>
                </pic:pic>
              </a:graphicData>
            </a:graphic>
          </wp:inline>
        </w:drawing>
      </w:r>
    </w:p>
    <w:p w14:paraId="3087F9B1" w14:textId="739A1734" w:rsidR="00D647CD" w:rsidRDefault="00D647CD" w:rsidP="00D647CD">
      <w:pPr>
        <w:pStyle w:val="ListParagraph"/>
        <w:numPr>
          <w:ilvl w:val="0"/>
          <w:numId w:val="2"/>
        </w:numPr>
      </w:pPr>
      <w:r>
        <w:t xml:space="preserve">Updates to the district website are being worked on; the Spring Conference information will be a separate page on the </w:t>
      </w:r>
      <w:hyperlink r:id="rId8" w:history="1">
        <w:r w:rsidRPr="0045570B">
          <w:rPr>
            <w:rStyle w:val="Hyperlink"/>
          </w:rPr>
          <w:t>www.district35.org</w:t>
        </w:r>
      </w:hyperlink>
      <w:r>
        <w:t xml:space="preserve"> website – no separate website which may get confusing </w:t>
      </w:r>
    </w:p>
    <w:p w14:paraId="797910F6" w14:textId="5498C487" w:rsidR="00FD0881" w:rsidRDefault="00FD0881" w:rsidP="00D647CD">
      <w:pPr>
        <w:pStyle w:val="ListParagraph"/>
        <w:numPr>
          <w:ilvl w:val="0"/>
          <w:numId w:val="2"/>
        </w:numPr>
      </w:pPr>
      <w:r>
        <w:t>The “KEY” is an acronym for several different phrases</w:t>
      </w:r>
    </w:p>
    <w:p w14:paraId="03B8533A" w14:textId="5C1254A2" w:rsidR="00FD0881" w:rsidRDefault="00FD0881" w:rsidP="00FD0881">
      <w:pPr>
        <w:pStyle w:val="ListParagraph"/>
      </w:pPr>
      <w:r>
        <w:rPr>
          <w:noProof/>
        </w:rPr>
        <w:drawing>
          <wp:inline distT="0" distB="0" distL="0" distR="0" wp14:anchorId="4645B061" wp14:editId="791F2CF4">
            <wp:extent cx="3925019" cy="3920826"/>
            <wp:effectExtent l="19050" t="19050" r="18415" b="22860"/>
            <wp:docPr id="5" name="Picture 5" descr="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application&#10;&#10;Description automatically generated"/>
                    <pic:cNvPicPr/>
                  </pic:nvPicPr>
                  <pic:blipFill>
                    <a:blip r:embed="rId9"/>
                    <a:stretch>
                      <a:fillRect/>
                    </a:stretch>
                  </pic:blipFill>
                  <pic:spPr>
                    <a:xfrm>
                      <a:off x="0" y="0"/>
                      <a:ext cx="3947027" cy="3942811"/>
                    </a:xfrm>
                    <a:prstGeom prst="rect">
                      <a:avLst/>
                    </a:prstGeom>
                    <a:ln>
                      <a:solidFill>
                        <a:schemeClr val="tx1"/>
                      </a:solidFill>
                    </a:ln>
                  </pic:spPr>
                </pic:pic>
              </a:graphicData>
            </a:graphic>
          </wp:inline>
        </w:drawing>
      </w:r>
    </w:p>
    <w:p w14:paraId="45C05774" w14:textId="77777777" w:rsidR="00634513" w:rsidRDefault="00634513" w:rsidP="00634513"/>
    <w:p w14:paraId="43901945" w14:textId="01544090" w:rsidR="00FD0881" w:rsidRDefault="00FD0881" w:rsidP="00FD0881">
      <w:pPr>
        <w:pStyle w:val="ListParagraph"/>
        <w:numPr>
          <w:ilvl w:val="0"/>
          <w:numId w:val="2"/>
        </w:numPr>
      </w:pPr>
      <w:r>
        <w:lastRenderedPageBreak/>
        <w:t>Speakers</w:t>
      </w:r>
    </w:p>
    <w:p w14:paraId="4C5C47F5" w14:textId="574714BD" w:rsidR="00FD0881" w:rsidRDefault="00FD0881" w:rsidP="00FD0881">
      <w:pPr>
        <w:pStyle w:val="ListParagraph"/>
        <w:numPr>
          <w:ilvl w:val="1"/>
          <w:numId w:val="2"/>
        </w:numPr>
      </w:pPr>
      <w:r>
        <w:t>Virtual education sessions on Sunday, April 30 – Wednesday, May 3</w:t>
      </w:r>
    </w:p>
    <w:p w14:paraId="5CF37E36" w14:textId="4941BA12" w:rsidR="00FD0881" w:rsidRDefault="00FD0881" w:rsidP="00FD0881">
      <w:pPr>
        <w:pStyle w:val="ListParagraph"/>
        <w:numPr>
          <w:ilvl w:val="2"/>
          <w:numId w:val="2"/>
        </w:numPr>
      </w:pPr>
      <w:r>
        <w:t>Sunday</w:t>
      </w:r>
      <w:r w:rsidR="006B23D7">
        <w:t xml:space="preserve"> – Jim Key (waiting for confirmation)</w:t>
      </w:r>
    </w:p>
    <w:p w14:paraId="4D4E6342" w14:textId="56164077" w:rsidR="00FD0881" w:rsidRDefault="00FD0881" w:rsidP="00FD0881">
      <w:pPr>
        <w:pStyle w:val="ListParagraph"/>
        <w:numPr>
          <w:ilvl w:val="2"/>
          <w:numId w:val="2"/>
        </w:numPr>
      </w:pPr>
      <w:r>
        <w:t>Monday</w:t>
      </w:r>
      <w:r w:rsidR="006B23D7">
        <w:t xml:space="preserve"> – Cindy Laatsch – Strength Finders (waiting for details)</w:t>
      </w:r>
    </w:p>
    <w:p w14:paraId="6BDADBD9" w14:textId="12E8B1C9" w:rsidR="00FD0881" w:rsidRDefault="00FD0881" w:rsidP="00FD0881">
      <w:pPr>
        <w:pStyle w:val="ListParagraph"/>
        <w:numPr>
          <w:ilvl w:val="2"/>
          <w:numId w:val="2"/>
        </w:numPr>
      </w:pPr>
      <w:r>
        <w:t>Tuesday</w:t>
      </w:r>
      <w:r w:rsidR="006B23D7">
        <w:t xml:space="preserve"> – Valda Ford </w:t>
      </w:r>
    </w:p>
    <w:p w14:paraId="098BACCE" w14:textId="4B13924E" w:rsidR="00FD0881" w:rsidRDefault="00FD0881" w:rsidP="00FD0881">
      <w:pPr>
        <w:pStyle w:val="ListParagraph"/>
        <w:numPr>
          <w:ilvl w:val="2"/>
          <w:numId w:val="2"/>
        </w:numPr>
      </w:pPr>
      <w:r>
        <w:t xml:space="preserve">Wednesday – Jim </w:t>
      </w:r>
      <w:proofErr w:type="spellStart"/>
      <w:r>
        <w:t>Emergy</w:t>
      </w:r>
      <w:proofErr w:type="spellEnd"/>
      <w:r>
        <w:t xml:space="preserve"> – Vocal Delivery on Steroids</w:t>
      </w:r>
    </w:p>
    <w:p w14:paraId="4996366F" w14:textId="052926F5" w:rsidR="00FD0881" w:rsidRDefault="00FD0881" w:rsidP="00FD0881">
      <w:pPr>
        <w:pStyle w:val="ListParagraph"/>
        <w:numPr>
          <w:ilvl w:val="1"/>
          <w:numId w:val="2"/>
        </w:numPr>
      </w:pPr>
      <w:r>
        <w:t>Thursday, May 4 – possible virtual judges and contestant briefing (with a short in-person briefing prior to the contact at The Abbey)</w:t>
      </w:r>
    </w:p>
    <w:p w14:paraId="16C84B4A" w14:textId="4404D0FF" w:rsidR="00FD0881" w:rsidRDefault="00FD0881" w:rsidP="00FD0881">
      <w:pPr>
        <w:pStyle w:val="ListParagraph"/>
        <w:numPr>
          <w:ilvl w:val="1"/>
          <w:numId w:val="2"/>
        </w:numPr>
      </w:pPr>
      <w:r>
        <w:t>Live education sessions on Friday, May 5 and Saturday, May 6</w:t>
      </w:r>
    </w:p>
    <w:p w14:paraId="07D2A9B2" w14:textId="287B5FE6" w:rsidR="00FD0881" w:rsidRDefault="00FD0881" w:rsidP="00FD0881">
      <w:pPr>
        <w:pStyle w:val="ListParagraph"/>
        <w:numPr>
          <w:ilvl w:val="2"/>
          <w:numId w:val="2"/>
        </w:numPr>
      </w:pPr>
      <w:r>
        <w:t>Friday – Marty Jalove – The Art of Small Talk</w:t>
      </w:r>
    </w:p>
    <w:p w14:paraId="201AB932" w14:textId="0A02D470" w:rsidR="006B23D7" w:rsidRDefault="006B23D7" w:rsidP="00FD0881">
      <w:pPr>
        <w:pStyle w:val="ListParagraph"/>
        <w:numPr>
          <w:ilvl w:val="2"/>
          <w:numId w:val="2"/>
        </w:numPr>
      </w:pPr>
      <w:r>
        <w:t>Saturday – Mary Jalove – Storytelling When Speaking</w:t>
      </w:r>
    </w:p>
    <w:p w14:paraId="299C7048" w14:textId="1C1ECC69" w:rsidR="006B23D7" w:rsidRDefault="006B23D7" w:rsidP="00FD0881">
      <w:pPr>
        <w:pStyle w:val="ListParagraph"/>
        <w:numPr>
          <w:ilvl w:val="2"/>
          <w:numId w:val="2"/>
        </w:numPr>
      </w:pPr>
      <w:r>
        <w:t>Saturday – Andy Little – Let’s Build the Excitement</w:t>
      </w:r>
    </w:p>
    <w:p w14:paraId="64949CDA" w14:textId="2BBE8C9E" w:rsidR="006B23D7" w:rsidRDefault="006B23D7" w:rsidP="00FD0881">
      <w:pPr>
        <w:pStyle w:val="ListParagraph"/>
        <w:numPr>
          <w:ilvl w:val="2"/>
          <w:numId w:val="2"/>
        </w:numPr>
      </w:pPr>
      <w:r>
        <w:t>Saturday – TBD</w:t>
      </w:r>
    </w:p>
    <w:p w14:paraId="163790C6" w14:textId="206524FE" w:rsidR="006B23D7" w:rsidRDefault="006B23D7" w:rsidP="00FD0881">
      <w:pPr>
        <w:pStyle w:val="ListParagraph"/>
        <w:numPr>
          <w:ilvl w:val="2"/>
          <w:numId w:val="2"/>
        </w:numPr>
      </w:pPr>
      <w:r>
        <w:t xml:space="preserve">Saturday – TBD </w:t>
      </w:r>
    </w:p>
    <w:p w14:paraId="4B14BAFF" w14:textId="5A8FBCB3" w:rsidR="00FD0881" w:rsidRDefault="00FD0881" w:rsidP="00FD0881">
      <w:pPr>
        <w:pStyle w:val="ListParagraph"/>
        <w:numPr>
          <w:ilvl w:val="1"/>
          <w:numId w:val="2"/>
        </w:numPr>
      </w:pPr>
      <w:r>
        <w:t>Keynote speaker – International Director Region 5 Monnica Rose</w:t>
      </w:r>
    </w:p>
    <w:p w14:paraId="439FC033" w14:textId="53E99899" w:rsidR="00634513" w:rsidRDefault="00FD0881" w:rsidP="00FD0881">
      <w:pPr>
        <w:pStyle w:val="ListParagraph"/>
        <w:numPr>
          <w:ilvl w:val="0"/>
          <w:numId w:val="2"/>
        </w:numPr>
      </w:pPr>
      <w:r>
        <w:t>Call for speakers</w:t>
      </w:r>
    </w:p>
    <w:p w14:paraId="091940BE" w14:textId="3A1750AF" w:rsidR="00FD0881" w:rsidRDefault="006B23D7" w:rsidP="00FD0881">
      <w:pPr>
        <w:pStyle w:val="ListParagraph"/>
        <w:numPr>
          <w:ilvl w:val="1"/>
          <w:numId w:val="2"/>
        </w:numPr>
      </w:pPr>
      <w:r>
        <w:t>Waiting for additional submissions from:</w:t>
      </w:r>
    </w:p>
    <w:p w14:paraId="2B7F1CE5" w14:textId="788A5EDB" w:rsidR="006B23D7" w:rsidRDefault="006B23D7" w:rsidP="006B23D7">
      <w:pPr>
        <w:pStyle w:val="ListParagraph"/>
        <w:numPr>
          <w:ilvl w:val="2"/>
          <w:numId w:val="2"/>
        </w:numPr>
      </w:pPr>
      <w:r>
        <w:t>Chad Lawson</w:t>
      </w:r>
    </w:p>
    <w:p w14:paraId="6F65F86F" w14:textId="5C76D1F5" w:rsidR="006B23D7" w:rsidRDefault="006B23D7" w:rsidP="006B23D7">
      <w:pPr>
        <w:pStyle w:val="ListParagraph"/>
        <w:numPr>
          <w:ilvl w:val="2"/>
          <w:numId w:val="2"/>
        </w:numPr>
      </w:pPr>
      <w:r>
        <w:t>Kimberly Hall</w:t>
      </w:r>
    </w:p>
    <w:p w14:paraId="55618782" w14:textId="696C0314" w:rsidR="006B23D7" w:rsidRDefault="006B23D7" w:rsidP="006B23D7">
      <w:pPr>
        <w:pStyle w:val="ListParagraph"/>
        <w:numPr>
          <w:ilvl w:val="2"/>
          <w:numId w:val="2"/>
        </w:numPr>
      </w:pPr>
      <w:r>
        <w:t>Tina Boyle White</w:t>
      </w:r>
    </w:p>
    <w:p w14:paraId="6FBEF74C" w14:textId="7EA33A3C" w:rsidR="006B23D7" w:rsidRDefault="006B23D7" w:rsidP="006B23D7">
      <w:pPr>
        <w:pStyle w:val="ListParagraph"/>
        <w:numPr>
          <w:ilvl w:val="2"/>
          <w:numId w:val="2"/>
        </w:numPr>
      </w:pPr>
      <w:r>
        <w:t>Marcy Heim</w:t>
      </w:r>
    </w:p>
    <w:p w14:paraId="56FE0C2D" w14:textId="046C3233" w:rsidR="006B23D7" w:rsidRDefault="006B23D7" w:rsidP="006B23D7">
      <w:pPr>
        <w:pStyle w:val="ListParagraph"/>
        <w:numPr>
          <w:ilvl w:val="0"/>
          <w:numId w:val="2"/>
        </w:numPr>
      </w:pPr>
      <w:r>
        <w:t>Tentative Schedule Overview</w:t>
      </w:r>
    </w:p>
    <w:p w14:paraId="45CE8081" w14:textId="072ABA23" w:rsidR="006B23D7" w:rsidRDefault="006B23D7" w:rsidP="006B23D7">
      <w:pPr>
        <w:pStyle w:val="ListParagraph"/>
        <w:numPr>
          <w:ilvl w:val="1"/>
          <w:numId w:val="2"/>
        </w:numPr>
      </w:pPr>
      <w:r>
        <w:t>Friday, May 5</w:t>
      </w:r>
    </w:p>
    <w:tbl>
      <w:tblPr>
        <w:tblStyle w:val="TableGrid"/>
        <w:tblW w:w="0" w:type="auto"/>
        <w:tblInd w:w="1440" w:type="dxa"/>
        <w:tblLook w:val="04A0" w:firstRow="1" w:lastRow="0" w:firstColumn="1" w:lastColumn="0" w:noHBand="0" w:noVBand="1"/>
      </w:tblPr>
      <w:tblGrid>
        <w:gridCol w:w="1435"/>
        <w:gridCol w:w="6475"/>
      </w:tblGrid>
      <w:tr w:rsidR="00A24495" w14:paraId="14360B43" w14:textId="77777777" w:rsidTr="00A24495">
        <w:tc>
          <w:tcPr>
            <w:tcW w:w="1435" w:type="dxa"/>
          </w:tcPr>
          <w:p w14:paraId="4FB533D7" w14:textId="74DD3E31" w:rsidR="00A24495" w:rsidRDefault="00A24495" w:rsidP="006B23D7">
            <w:pPr>
              <w:pStyle w:val="ListParagraph"/>
              <w:ind w:left="0"/>
            </w:pPr>
            <w:r>
              <w:t>1:00-3:30</w:t>
            </w:r>
          </w:p>
        </w:tc>
        <w:tc>
          <w:tcPr>
            <w:tcW w:w="6475" w:type="dxa"/>
          </w:tcPr>
          <w:p w14:paraId="75929A4A" w14:textId="28C2D660" w:rsidR="00A24495" w:rsidRDefault="00A24495" w:rsidP="006B23D7">
            <w:pPr>
              <w:pStyle w:val="ListParagraph"/>
              <w:ind w:left="0"/>
            </w:pPr>
            <w:r>
              <w:t>Vision Boards - TENTATIVE</w:t>
            </w:r>
          </w:p>
        </w:tc>
      </w:tr>
      <w:tr w:rsidR="00A24495" w14:paraId="571BAF0F" w14:textId="77777777" w:rsidTr="00A24495">
        <w:tc>
          <w:tcPr>
            <w:tcW w:w="1435" w:type="dxa"/>
          </w:tcPr>
          <w:p w14:paraId="785ABEE9" w14:textId="751C7E16" w:rsidR="00A24495" w:rsidRDefault="00A24495" w:rsidP="006B23D7">
            <w:pPr>
              <w:pStyle w:val="ListParagraph"/>
              <w:ind w:left="0"/>
            </w:pPr>
            <w:r>
              <w:t>3:30-7:00</w:t>
            </w:r>
          </w:p>
        </w:tc>
        <w:tc>
          <w:tcPr>
            <w:tcW w:w="6475" w:type="dxa"/>
          </w:tcPr>
          <w:p w14:paraId="73EE449D" w14:textId="77777777" w:rsidR="00A24495" w:rsidRDefault="00A24495" w:rsidP="006B23D7">
            <w:pPr>
              <w:pStyle w:val="ListParagraph"/>
              <w:ind w:left="0"/>
            </w:pPr>
            <w:r>
              <w:t>Registration</w:t>
            </w:r>
          </w:p>
          <w:p w14:paraId="4C5AEBFA" w14:textId="6C59B251" w:rsidR="00A24495" w:rsidRDefault="00A24495" w:rsidP="006B23D7">
            <w:pPr>
              <w:pStyle w:val="ListParagraph"/>
              <w:ind w:left="0"/>
            </w:pPr>
            <w:r>
              <w:t>Raffles</w:t>
            </w:r>
          </w:p>
        </w:tc>
      </w:tr>
      <w:tr w:rsidR="00A24495" w14:paraId="44DC3047" w14:textId="77777777" w:rsidTr="00A24495">
        <w:tc>
          <w:tcPr>
            <w:tcW w:w="1435" w:type="dxa"/>
          </w:tcPr>
          <w:p w14:paraId="5C17B919" w14:textId="649DE774" w:rsidR="00A24495" w:rsidRDefault="00A24495" w:rsidP="006B23D7">
            <w:pPr>
              <w:pStyle w:val="ListParagraph"/>
              <w:ind w:left="0"/>
            </w:pPr>
            <w:r>
              <w:t>4:00-4:45</w:t>
            </w:r>
          </w:p>
        </w:tc>
        <w:tc>
          <w:tcPr>
            <w:tcW w:w="6475" w:type="dxa"/>
          </w:tcPr>
          <w:p w14:paraId="1524EE71" w14:textId="47A9667C" w:rsidR="00A24495" w:rsidRDefault="00A24495" w:rsidP="006B23D7">
            <w:pPr>
              <w:pStyle w:val="ListParagraph"/>
              <w:ind w:left="0"/>
            </w:pPr>
            <w:r>
              <w:t>Marty Jalove – The Art of Small Talk</w:t>
            </w:r>
          </w:p>
        </w:tc>
      </w:tr>
      <w:tr w:rsidR="00A24495" w14:paraId="52D31C15" w14:textId="77777777" w:rsidTr="00A24495">
        <w:tc>
          <w:tcPr>
            <w:tcW w:w="1435" w:type="dxa"/>
          </w:tcPr>
          <w:p w14:paraId="031CBDC1" w14:textId="5B83FD62" w:rsidR="00A24495" w:rsidRDefault="00A24495" w:rsidP="006B23D7">
            <w:pPr>
              <w:pStyle w:val="ListParagraph"/>
              <w:ind w:left="0"/>
            </w:pPr>
            <w:r>
              <w:t>4:45-10:00</w:t>
            </w:r>
          </w:p>
        </w:tc>
        <w:tc>
          <w:tcPr>
            <w:tcW w:w="6475" w:type="dxa"/>
          </w:tcPr>
          <w:p w14:paraId="00A847B2" w14:textId="1180C746" w:rsidR="00A24495" w:rsidRDefault="00A24495" w:rsidP="006B23D7">
            <w:pPr>
              <w:pStyle w:val="ListParagraph"/>
              <w:ind w:left="0"/>
            </w:pPr>
            <w:r>
              <w:t>Cash Bar</w:t>
            </w:r>
          </w:p>
        </w:tc>
      </w:tr>
      <w:tr w:rsidR="00A24495" w14:paraId="42677E84" w14:textId="77777777" w:rsidTr="00A24495">
        <w:tc>
          <w:tcPr>
            <w:tcW w:w="1435" w:type="dxa"/>
          </w:tcPr>
          <w:p w14:paraId="4E34FBB8" w14:textId="2F64E3A1" w:rsidR="00A24495" w:rsidRDefault="00A24495" w:rsidP="006B23D7">
            <w:pPr>
              <w:pStyle w:val="ListParagraph"/>
              <w:ind w:left="0"/>
            </w:pPr>
            <w:r>
              <w:t>5:00-6:30</w:t>
            </w:r>
          </w:p>
        </w:tc>
        <w:tc>
          <w:tcPr>
            <w:tcW w:w="6475" w:type="dxa"/>
          </w:tcPr>
          <w:p w14:paraId="61A99935" w14:textId="1D64764A" w:rsidR="00A24495" w:rsidRDefault="00A24495" w:rsidP="006B23D7">
            <w:pPr>
              <w:pStyle w:val="ListParagraph"/>
              <w:ind w:left="0"/>
            </w:pPr>
            <w:r>
              <w:t xml:space="preserve">PDG/PDD Dinner </w:t>
            </w:r>
          </w:p>
        </w:tc>
      </w:tr>
      <w:tr w:rsidR="00A24495" w14:paraId="7FA2FB24" w14:textId="77777777" w:rsidTr="00A24495">
        <w:tc>
          <w:tcPr>
            <w:tcW w:w="1435" w:type="dxa"/>
          </w:tcPr>
          <w:p w14:paraId="31BAD8C9" w14:textId="4D2870A0" w:rsidR="00A24495" w:rsidRDefault="00A24495" w:rsidP="006B23D7">
            <w:pPr>
              <w:pStyle w:val="ListParagraph"/>
              <w:ind w:left="0"/>
            </w:pPr>
            <w:r>
              <w:t>5:00-6:00</w:t>
            </w:r>
          </w:p>
        </w:tc>
        <w:tc>
          <w:tcPr>
            <w:tcW w:w="6475" w:type="dxa"/>
          </w:tcPr>
          <w:p w14:paraId="681B6FF5" w14:textId="1EF0F3C3" w:rsidR="00A24495" w:rsidRDefault="00A24495" w:rsidP="006B23D7">
            <w:pPr>
              <w:pStyle w:val="ListParagraph"/>
              <w:ind w:left="0"/>
            </w:pPr>
            <w:r>
              <w:t>First Timers Reception</w:t>
            </w:r>
          </w:p>
        </w:tc>
      </w:tr>
      <w:tr w:rsidR="00A24495" w14:paraId="627E71D5" w14:textId="77777777" w:rsidTr="00A24495">
        <w:tc>
          <w:tcPr>
            <w:tcW w:w="1435" w:type="dxa"/>
          </w:tcPr>
          <w:p w14:paraId="02873F37" w14:textId="0C1838D4" w:rsidR="00A24495" w:rsidRDefault="00A24495" w:rsidP="006B23D7">
            <w:pPr>
              <w:pStyle w:val="ListParagraph"/>
              <w:ind w:left="0"/>
            </w:pPr>
            <w:r>
              <w:t>5:00-7:00</w:t>
            </w:r>
          </w:p>
        </w:tc>
        <w:tc>
          <w:tcPr>
            <w:tcW w:w="6475" w:type="dxa"/>
          </w:tcPr>
          <w:p w14:paraId="1990C912" w14:textId="23ED2988" w:rsidR="00A24495" w:rsidRDefault="00A24495" w:rsidP="006B23D7">
            <w:pPr>
              <w:pStyle w:val="ListParagraph"/>
              <w:ind w:left="0"/>
            </w:pPr>
            <w:r>
              <w:t>Networking</w:t>
            </w:r>
          </w:p>
        </w:tc>
      </w:tr>
      <w:tr w:rsidR="00A24495" w14:paraId="246D0A99" w14:textId="77777777" w:rsidTr="00A24495">
        <w:tc>
          <w:tcPr>
            <w:tcW w:w="1435" w:type="dxa"/>
          </w:tcPr>
          <w:p w14:paraId="5DC4D36C" w14:textId="64C688E8" w:rsidR="00A24495" w:rsidRDefault="00A24495" w:rsidP="006B23D7">
            <w:pPr>
              <w:pStyle w:val="ListParagraph"/>
              <w:ind w:left="0"/>
            </w:pPr>
            <w:r>
              <w:t>6:45-7:05</w:t>
            </w:r>
          </w:p>
        </w:tc>
        <w:tc>
          <w:tcPr>
            <w:tcW w:w="6475" w:type="dxa"/>
          </w:tcPr>
          <w:p w14:paraId="62EFCBDF" w14:textId="082470BC" w:rsidR="00A24495" w:rsidRDefault="00A24495" w:rsidP="006B23D7">
            <w:pPr>
              <w:pStyle w:val="ListParagraph"/>
              <w:ind w:left="0"/>
            </w:pPr>
            <w:r>
              <w:t>Contest Briefing</w:t>
            </w:r>
          </w:p>
        </w:tc>
      </w:tr>
      <w:tr w:rsidR="00A24495" w14:paraId="1E469DE7" w14:textId="77777777" w:rsidTr="00A24495">
        <w:tc>
          <w:tcPr>
            <w:tcW w:w="1435" w:type="dxa"/>
          </w:tcPr>
          <w:p w14:paraId="60362FFC" w14:textId="78DECCA9" w:rsidR="00A24495" w:rsidRDefault="00A24495" w:rsidP="006B23D7">
            <w:pPr>
              <w:pStyle w:val="ListParagraph"/>
              <w:ind w:left="0"/>
            </w:pPr>
            <w:r>
              <w:t>7:15-8:30</w:t>
            </w:r>
          </w:p>
        </w:tc>
        <w:tc>
          <w:tcPr>
            <w:tcW w:w="6475" w:type="dxa"/>
          </w:tcPr>
          <w:p w14:paraId="19DBBF4D" w14:textId="29A71244" w:rsidR="00A24495" w:rsidRDefault="00A24495" w:rsidP="006B23D7">
            <w:pPr>
              <w:pStyle w:val="ListParagraph"/>
              <w:ind w:left="0"/>
            </w:pPr>
            <w:r>
              <w:t>Tall Tales contest</w:t>
            </w:r>
          </w:p>
        </w:tc>
      </w:tr>
      <w:tr w:rsidR="00A24495" w14:paraId="70BF9D98" w14:textId="77777777" w:rsidTr="00A24495">
        <w:tc>
          <w:tcPr>
            <w:tcW w:w="1435" w:type="dxa"/>
          </w:tcPr>
          <w:p w14:paraId="5ACFE7C6" w14:textId="792C877B" w:rsidR="00A24495" w:rsidRDefault="00A24495" w:rsidP="006B23D7">
            <w:pPr>
              <w:pStyle w:val="ListParagraph"/>
              <w:ind w:left="0"/>
            </w:pPr>
            <w:r>
              <w:t>9:00-10:30</w:t>
            </w:r>
          </w:p>
        </w:tc>
        <w:tc>
          <w:tcPr>
            <w:tcW w:w="6475" w:type="dxa"/>
          </w:tcPr>
          <w:p w14:paraId="74FB88E5" w14:textId="4C2DE54E" w:rsidR="00A24495" w:rsidRDefault="00A24495" w:rsidP="006B23D7">
            <w:pPr>
              <w:pStyle w:val="ListParagraph"/>
              <w:ind w:left="0"/>
            </w:pPr>
            <w:r>
              <w:t>Friday Fun Night – Campfire Stories &amp; Smores – Dave Schmitt</w:t>
            </w:r>
          </w:p>
        </w:tc>
      </w:tr>
    </w:tbl>
    <w:p w14:paraId="017F1823" w14:textId="77777777" w:rsidR="006B23D7" w:rsidRDefault="006B23D7" w:rsidP="006B23D7">
      <w:pPr>
        <w:pStyle w:val="ListParagraph"/>
        <w:ind w:left="1440"/>
      </w:pPr>
    </w:p>
    <w:p w14:paraId="0D3385FE" w14:textId="583B9990" w:rsidR="006B23D7" w:rsidRDefault="006B23D7" w:rsidP="006B23D7">
      <w:pPr>
        <w:pStyle w:val="ListParagraph"/>
        <w:numPr>
          <w:ilvl w:val="1"/>
          <w:numId w:val="2"/>
        </w:numPr>
      </w:pPr>
      <w:r>
        <w:t>Saturday, May 6</w:t>
      </w:r>
    </w:p>
    <w:tbl>
      <w:tblPr>
        <w:tblStyle w:val="TableGrid"/>
        <w:tblW w:w="0" w:type="auto"/>
        <w:tblInd w:w="1440" w:type="dxa"/>
        <w:tblLook w:val="04A0" w:firstRow="1" w:lastRow="0" w:firstColumn="1" w:lastColumn="0" w:noHBand="0" w:noVBand="1"/>
      </w:tblPr>
      <w:tblGrid>
        <w:gridCol w:w="1435"/>
        <w:gridCol w:w="6475"/>
      </w:tblGrid>
      <w:tr w:rsidR="00A24495" w14:paraId="5B256951" w14:textId="77777777" w:rsidTr="00A24495">
        <w:tc>
          <w:tcPr>
            <w:tcW w:w="1435" w:type="dxa"/>
          </w:tcPr>
          <w:p w14:paraId="7D316954" w14:textId="04453975" w:rsidR="00A24495" w:rsidRDefault="00A24495" w:rsidP="0031676A">
            <w:pPr>
              <w:pStyle w:val="ListParagraph"/>
              <w:ind w:left="0"/>
            </w:pPr>
            <w:r>
              <w:t>5:30-6:15</w:t>
            </w:r>
          </w:p>
        </w:tc>
        <w:tc>
          <w:tcPr>
            <w:tcW w:w="6475" w:type="dxa"/>
          </w:tcPr>
          <w:p w14:paraId="6BA2AF21" w14:textId="3B27DD0B" w:rsidR="00A24495" w:rsidRDefault="00A24495" w:rsidP="0031676A">
            <w:pPr>
              <w:pStyle w:val="ListParagraph"/>
              <w:ind w:left="0"/>
            </w:pPr>
            <w:r>
              <w:t>Morning Walk</w:t>
            </w:r>
          </w:p>
        </w:tc>
      </w:tr>
      <w:tr w:rsidR="00A24495" w14:paraId="5AC01DA3" w14:textId="77777777" w:rsidTr="00A24495">
        <w:tc>
          <w:tcPr>
            <w:tcW w:w="1435" w:type="dxa"/>
          </w:tcPr>
          <w:p w14:paraId="45462AA8" w14:textId="6645277C" w:rsidR="00A24495" w:rsidRDefault="00A24495" w:rsidP="0031676A">
            <w:pPr>
              <w:pStyle w:val="ListParagraph"/>
              <w:ind w:left="0"/>
            </w:pPr>
            <w:r>
              <w:t>6:30-7:45</w:t>
            </w:r>
          </w:p>
        </w:tc>
        <w:tc>
          <w:tcPr>
            <w:tcW w:w="6475" w:type="dxa"/>
          </w:tcPr>
          <w:p w14:paraId="24BBFC05" w14:textId="645FACA0" w:rsidR="00A24495" w:rsidRDefault="00A24495" w:rsidP="0031676A">
            <w:pPr>
              <w:pStyle w:val="ListParagraph"/>
              <w:ind w:left="0"/>
            </w:pPr>
            <w:r>
              <w:t>Breakfast Buffet</w:t>
            </w:r>
          </w:p>
        </w:tc>
      </w:tr>
      <w:tr w:rsidR="00A24495" w14:paraId="41EBB230" w14:textId="77777777" w:rsidTr="00A24495">
        <w:tc>
          <w:tcPr>
            <w:tcW w:w="1435" w:type="dxa"/>
          </w:tcPr>
          <w:p w14:paraId="173DDD8B" w14:textId="2E87466A" w:rsidR="00A24495" w:rsidRDefault="00A24495" w:rsidP="0031676A">
            <w:pPr>
              <w:pStyle w:val="ListParagraph"/>
              <w:ind w:left="0"/>
            </w:pPr>
            <w:r>
              <w:t>7:00-12:00</w:t>
            </w:r>
          </w:p>
        </w:tc>
        <w:tc>
          <w:tcPr>
            <w:tcW w:w="6475" w:type="dxa"/>
          </w:tcPr>
          <w:p w14:paraId="3B68E37B" w14:textId="3EBD3E44" w:rsidR="00A24495" w:rsidRDefault="00A24495" w:rsidP="0031676A">
            <w:pPr>
              <w:pStyle w:val="ListParagraph"/>
              <w:ind w:left="0"/>
            </w:pPr>
            <w:r>
              <w:t>Registration</w:t>
            </w:r>
          </w:p>
        </w:tc>
      </w:tr>
      <w:tr w:rsidR="00A24495" w14:paraId="25CAE520" w14:textId="77777777" w:rsidTr="00A24495">
        <w:tc>
          <w:tcPr>
            <w:tcW w:w="1435" w:type="dxa"/>
          </w:tcPr>
          <w:p w14:paraId="0A1FA060" w14:textId="05DD30FD" w:rsidR="00A24495" w:rsidRDefault="00A24495" w:rsidP="0031676A">
            <w:pPr>
              <w:pStyle w:val="ListParagraph"/>
              <w:ind w:left="0"/>
            </w:pPr>
            <w:r>
              <w:t>7:00-6:00</w:t>
            </w:r>
          </w:p>
        </w:tc>
        <w:tc>
          <w:tcPr>
            <w:tcW w:w="6475" w:type="dxa"/>
          </w:tcPr>
          <w:p w14:paraId="7A583A8B" w14:textId="25D0DBA1" w:rsidR="00A24495" w:rsidRDefault="00A24495" w:rsidP="0031676A">
            <w:pPr>
              <w:pStyle w:val="ListParagraph"/>
              <w:ind w:left="0"/>
            </w:pPr>
            <w:r>
              <w:t>Raffles</w:t>
            </w:r>
          </w:p>
        </w:tc>
      </w:tr>
      <w:tr w:rsidR="00A24495" w14:paraId="3832D4C5" w14:textId="77777777" w:rsidTr="00A24495">
        <w:tc>
          <w:tcPr>
            <w:tcW w:w="1435" w:type="dxa"/>
          </w:tcPr>
          <w:p w14:paraId="73C4D590" w14:textId="6DF917E6" w:rsidR="00A24495" w:rsidRDefault="00A24495" w:rsidP="0031676A">
            <w:pPr>
              <w:pStyle w:val="ListParagraph"/>
              <w:ind w:left="0"/>
            </w:pPr>
            <w:r>
              <w:t>8:00-9:45</w:t>
            </w:r>
          </w:p>
        </w:tc>
        <w:tc>
          <w:tcPr>
            <w:tcW w:w="6475" w:type="dxa"/>
          </w:tcPr>
          <w:p w14:paraId="6141E674" w14:textId="3CA63F16" w:rsidR="00A24495" w:rsidRDefault="00A24495" w:rsidP="0031676A">
            <w:pPr>
              <w:pStyle w:val="ListParagraph"/>
              <w:ind w:left="0"/>
            </w:pPr>
            <w:r>
              <w:t>Welcome, Opening Ceremony, Keynote by Monnica Rose</w:t>
            </w:r>
          </w:p>
        </w:tc>
      </w:tr>
      <w:tr w:rsidR="00A24495" w14:paraId="35C562B4" w14:textId="77777777" w:rsidTr="00A24495">
        <w:tc>
          <w:tcPr>
            <w:tcW w:w="1435" w:type="dxa"/>
          </w:tcPr>
          <w:p w14:paraId="1119613C" w14:textId="3EE1FE03" w:rsidR="00A24495" w:rsidRDefault="00A24495" w:rsidP="0031676A">
            <w:pPr>
              <w:pStyle w:val="ListParagraph"/>
              <w:ind w:left="0"/>
            </w:pPr>
            <w:r>
              <w:t>10:00-10:45</w:t>
            </w:r>
          </w:p>
        </w:tc>
        <w:tc>
          <w:tcPr>
            <w:tcW w:w="6475" w:type="dxa"/>
          </w:tcPr>
          <w:p w14:paraId="15B40235" w14:textId="3D4AF5E6" w:rsidR="00A24495" w:rsidRDefault="00A24495" w:rsidP="0031676A">
            <w:pPr>
              <w:pStyle w:val="ListParagraph"/>
              <w:ind w:left="0"/>
            </w:pPr>
            <w:r>
              <w:t>Education Session 1 and 2</w:t>
            </w:r>
          </w:p>
        </w:tc>
      </w:tr>
      <w:tr w:rsidR="00A24495" w14:paraId="1BF7C827" w14:textId="77777777" w:rsidTr="00A24495">
        <w:tc>
          <w:tcPr>
            <w:tcW w:w="1435" w:type="dxa"/>
          </w:tcPr>
          <w:p w14:paraId="706856C0" w14:textId="7FC7BAC7" w:rsidR="00A24495" w:rsidRDefault="00A24495" w:rsidP="0031676A">
            <w:pPr>
              <w:pStyle w:val="ListParagraph"/>
              <w:ind w:left="0"/>
            </w:pPr>
            <w:r>
              <w:t>11:00-11:45</w:t>
            </w:r>
          </w:p>
        </w:tc>
        <w:tc>
          <w:tcPr>
            <w:tcW w:w="6475" w:type="dxa"/>
          </w:tcPr>
          <w:p w14:paraId="6DD4E8E7" w14:textId="4816F714" w:rsidR="00A24495" w:rsidRDefault="00A24495" w:rsidP="0031676A">
            <w:pPr>
              <w:pStyle w:val="ListParagraph"/>
              <w:ind w:left="0"/>
            </w:pPr>
            <w:r>
              <w:t>Education Session 3 and 4</w:t>
            </w:r>
          </w:p>
        </w:tc>
      </w:tr>
      <w:tr w:rsidR="00A24495" w14:paraId="74630AFD" w14:textId="77777777" w:rsidTr="00A24495">
        <w:tc>
          <w:tcPr>
            <w:tcW w:w="1435" w:type="dxa"/>
          </w:tcPr>
          <w:p w14:paraId="0BC638BE" w14:textId="36DE1D07" w:rsidR="00A24495" w:rsidRDefault="00A24495" w:rsidP="0031676A">
            <w:pPr>
              <w:pStyle w:val="ListParagraph"/>
              <w:ind w:left="0"/>
            </w:pPr>
            <w:r>
              <w:t>12:00-2:00</w:t>
            </w:r>
          </w:p>
        </w:tc>
        <w:tc>
          <w:tcPr>
            <w:tcW w:w="6475" w:type="dxa"/>
          </w:tcPr>
          <w:p w14:paraId="4E7B89D2" w14:textId="5107B79D" w:rsidR="00A24495" w:rsidRDefault="00A24495" w:rsidP="0031676A">
            <w:pPr>
              <w:pStyle w:val="ListParagraph"/>
              <w:ind w:left="0"/>
            </w:pPr>
            <w:r>
              <w:t>Lunch, Awards, Keynote by Monnica Rose</w:t>
            </w:r>
          </w:p>
        </w:tc>
      </w:tr>
      <w:tr w:rsidR="00A24495" w14:paraId="0C16B666" w14:textId="77777777" w:rsidTr="00A24495">
        <w:tc>
          <w:tcPr>
            <w:tcW w:w="1435" w:type="dxa"/>
          </w:tcPr>
          <w:p w14:paraId="16A9739D" w14:textId="50A26597" w:rsidR="00A24495" w:rsidRDefault="00A24495" w:rsidP="0031676A">
            <w:pPr>
              <w:pStyle w:val="ListParagraph"/>
              <w:ind w:left="0"/>
            </w:pPr>
            <w:r>
              <w:t>2:15-2:45</w:t>
            </w:r>
          </w:p>
        </w:tc>
        <w:tc>
          <w:tcPr>
            <w:tcW w:w="6475" w:type="dxa"/>
          </w:tcPr>
          <w:p w14:paraId="7DC5107E" w14:textId="58E52AA5" w:rsidR="00A24495" w:rsidRDefault="00A24495" w:rsidP="0031676A">
            <w:pPr>
              <w:pStyle w:val="ListParagraph"/>
              <w:ind w:left="0"/>
            </w:pPr>
            <w:r>
              <w:t>Contest Briefing</w:t>
            </w:r>
          </w:p>
        </w:tc>
      </w:tr>
      <w:tr w:rsidR="00A24495" w14:paraId="55DB553A" w14:textId="77777777" w:rsidTr="00A24495">
        <w:tc>
          <w:tcPr>
            <w:tcW w:w="1435" w:type="dxa"/>
          </w:tcPr>
          <w:p w14:paraId="5E602E03" w14:textId="1519962C" w:rsidR="00A24495" w:rsidRDefault="00A24495" w:rsidP="0031676A">
            <w:pPr>
              <w:pStyle w:val="ListParagraph"/>
              <w:ind w:left="0"/>
            </w:pPr>
            <w:r>
              <w:lastRenderedPageBreak/>
              <w:t>3:00-5:00</w:t>
            </w:r>
          </w:p>
        </w:tc>
        <w:tc>
          <w:tcPr>
            <w:tcW w:w="6475" w:type="dxa"/>
          </w:tcPr>
          <w:p w14:paraId="2AD20374" w14:textId="5C3CF6B8" w:rsidR="00A24495" w:rsidRDefault="00A24495" w:rsidP="0031676A">
            <w:pPr>
              <w:pStyle w:val="ListParagraph"/>
              <w:ind w:left="0"/>
            </w:pPr>
            <w:r>
              <w:t xml:space="preserve">International Speech Contest </w:t>
            </w:r>
          </w:p>
        </w:tc>
      </w:tr>
      <w:tr w:rsidR="00A24495" w14:paraId="418B5836" w14:textId="77777777" w:rsidTr="00A24495">
        <w:tc>
          <w:tcPr>
            <w:tcW w:w="1435" w:type="dxa"/>
          </w:tcPr>
          <w:p w14:paraId="208659A9" w14:textId="0C00DA88" w:rsidR="00A24495" w:rsidRDefault="00A24495" w:rsidP="0031676A">
            <w:pPr>
              <w:pStyle w:val="ListParagraph"/>
              <w:ind w:left="0"/>
            </w:pPr>
            <w:r>
              <w:t>5:00-6:00</w:t>
            </w:r>
          </w:p>
        </w:tc>
        <w:tc>
          <w:tcPr>
            <w:tcW w:w="6475" w:type="dxa"/>
          </w:tcPr>
          <w:p w14:paraId="5D2A79B1" w14:textId="371C2C64" w:rsidR="00A24495" w:rsidRDefault="00A24495" w:rsidP="0031676A">
            <w:pPr>
              <w:pStyle w:val="ListParagraph"/>
              <w:ind w:left="0"/>
            </w:pPr>
            <w:r>
              <w:t>Networking</w:t>
            </w:r>
          </w:p>
        </w:tc>
      </w:tr>
      <w:tr w:rsidR="00A24495" w14:paraId="4E29A6B8" w14:textId="77777777" w:rsidTr="00A24495">
        <w:tc>
          <w:tcPr>
            <w:tcW w:w="1435" w:type="dxa"/>
          </w:tcPr>
          <w:p w14:paraId="397B90A4" w14:textId="12E6CEAD" w:rsidR="00A24495" w:rsidRDefault="00A24495" w:rsidP="0031676A">
            <w:pPr>
              <w:pStyle w:val="ListParagraph"/>
              <w:ind w:left="0"/>
            </w:pPr>
            <w:r>
              <w:t>5:30-10:00</w:t>
            </w:r>
          </w:p>
        </w:tc>
        <w:tc>
          <w:tcPr>
            <w:tcW w:w="6475" w:type="dxa"/>
          </w:tcPr>
          <w:p w14:paraId="5468A909" w14:textId="03B65A24" w:rsidR="00A24495" w:rsidRDefault="00A24495" w:rsidP="0031676A">
            <w:pPr>
              <w:pStyle w:val="ListParagraph"/>
              <w:ind w:left="0"/>
            </w:pPr>
            <w:r>
              <w:t>Cash Bar</w:t>
            </w:r>
          </w:p>
        </w:tc>
      </w:tr>
      <w:tr w:rsidR="00A24495" w14:paraId="31050F75" w14:textId="77777777" w:rsidTr="00A24495">
        <w:tc>
          <w:tcPr>
            <w:tcW w:w="1435" w:type="dxa"/>
          </w:tcPr>
          <w:p w14:paraId="307181EB" w14:textId="7EBD7BF7" w:rsidR="00A24495" w:rsidRDefault="00A24495" w:rsidP="0031676A">
            <w:pPr>
              <w:pStyle w:val="ListParagraph"/>
              <w:ind w:left="0"/>
            </w:pPr>
            <w:r>
              <w:t>6:00-8:00</w:t>
            </w:r>
          </w:p>
        </w:tc>
        <w:tc>
          <w:tcPr>
            <w:tcW w:w="6475" w:type="dxa"/>
          </w:tcPr>
          <w:p w14:paraId="0D91E4D9" w14:textId="70AE7473" w:rsidR="00A24495" w:rsidRDefault="00A24495" w:rsidP="0031676A">
            <w:pPr>
              <w:pStyle w:val="ListParagraph"/>
              <w:ind w:left="0"/>
            </w:pPr>
            <w:r>
              <w:t>Dignitary Welcome, Dinner Banquet, Remarks, Installation of incoming officers by Monnica Rose</w:t>
            </w:r>
          </w:p>
        </w:tc>
      </w:tr>
      <w:tr w:rsidR="00A24495" w14:paraId="556B4871" w14:textId="77777777" w:rsidTr="00A24495">
        <w:tc>
          <w:tcPr>
            <w:tcW w:w="1435" w:type="dxa"/>
          </w:tcPr>
          <w:p w14:paraId="7B8CE4C1" w14:textId="07950A79" w:rsidR="00A24495" w:rsidRDefault="00A24495" w:rsidP="0031676A">
            <w:pPr>
              <w:pStyle w:val="ListParagraph"/>
              <w:ind w:left="0"/>
            </w:pPr>
            <w:r>
              <w:t>8:20</w:t>
            </w:r>
          </w:p>
        </w:tc>
        <w:tc>
          <w:tcPr>
            <w:tcW w:w="6475" w:type="dxa"/>
          </w:tcPr>
          <w:p w14:paraId="6730C7BB" w14:textId="6BD982DA" w:rsidR="00A24495" w:rsidRDefault="00A24495" w:rsidP="0031676A">
            <w:pPr>
              <w:pStyle w:val="ListParagraph"/>
              <w:ind w:left="0"/>
            </w:pPr>
            <w:r>
              <w:t>Hall of Fame</w:t>
            </w:r>
          </w:p>
        </w:tc>
      </w:tr>
      <w:tr w:rsidR="00A24495" w14:paraId="7D260C5B" w14:textId="77777777" w:rsidTr="00A24495">
        <w:tc>
          <w:tcPr>
            <w:tcW w:w="1435" w:type="dxa"/>
          </w:tcPr>
          <w:p w14:paraId="3D95A70A" w14:textId="77B9257C" w:rsidR="00A24495" w:rsidRDefault="00A24495" w:rsidP="0031676A">
            <w:pPr>
              <w:pStyle w:val="ListParagraph"/>
              <w:ind w:left="0"/>
            </w:pPr>
            <w:r>
              <w:t>8:40</w:t>
            </w:r>
          </w:p>
        </w:tc>
        <w:tc>
          <w:tcPr>
            <w:tcW w:w="6475" w:type="dxa"/>
          </w:tcPr>
          <w:p w14:paraId="3135EF32" w14:textId="501CE3BB" w:rsidR="00A24495" w:rsidRDefault="00A24495" w:rsidP="0031676A">
            <w:pPr>
              <w:pStyle w:val="ListParagraph"/>
              <w:ind w:left="0"/>
            </w:pPr>
            <w:r>
              <w:t>Raffle Winners announced</w:t>
            </w:r>
          </w:p>
        </w:tc>
      </w:tr>
      <w:tr w:rsidR="00A24495" w14:paraId="402D1E45" w14:textId="77777777" w:rsidTr="00A24495">
        <w:tc>
          <w:tcPr>
            <w:tcW w:w="1435" w:type="dxa"/>
          </w:tcPr>
          <w:p w14:paraId="3C44ADED" w14:textId="46BE5612" w:rsidR="00A24495" w:rsidRDefault="00A24495" w:rsidP="0031676A">
            <w:pPr>
              <w:pStyle w:val="ListParagraph"/>
              <w:ind w:left="0"/>
            </w:pPr>
            <w:r>
              <w:t>9:00-10:00</w:t>
            </w:r>
          </w:p>
        </w:tc>
        <w:tc>
          <w:tcPr>
            <w:tcW w:w="6475" w:type="dxa"/>
          </w:tcPr>
          <w:p w14:paraId="31D12960" w14:textId="16EEF3E0" w:rsidR="00A24495" w:rsidRDefault="00A24495" w:rsidP="0031676A">
            <w:pPr>
              <w:pStyle w:val="ListParagraph"/>
              <w:ind w:left="0"/>
            </w:pPr>
            <w:r>
              <w:t>Networking, Socializing, Cash Bar</w:t>
            </w:r>
          </w:p>
        </w:tc>
      </w:tr>
    </w:tbl>
    <w:p w14:paraId="01FEA2E3" w14:textId="77777777" w:rsidR="006B23D7" w:rsidRDefault="006B23D7" w:rsidP="006B23D7">
      <w:pPr>
        <w:pStyle w:val="ListParagraph"/>
        <w:ind w:left="1440"/>
      </w:pPr>
    </w:p>
    <w:p w14:paraId="5415A666" w14:textId="4C022533" w:rsidR="006B23D7" w:rsidRDefault="006B23D7" w:rsidP="006B23D7">
      <w:pPr>
        <w:pStyle w:val="ListParagraph"/>
        <w:numPr>
          <w:ilvl w:val="1"/>
          <w:numId w:val="2"/>
        </w:numPr>
      </w:pPr>
      <w:r>
        <w:t>Sunday, May 7</w:t>
      </w:r>
    </w:p>
    <w:tbl>
      <w:tblPr>
        <w:tblStyle w:val="TableGrid"/>
        <w:tblW w:w="0" w:type="auto"/>
        <w:tblInd w:w="1440" w:type="dxa"/>
        <w:tblLook w:val="04A0" w:firstRow="1" w:lastRow="0" w:firstColumn="1" w:lastColumn="0" w:noHBand="0" w:noVBand="1"/>
      </w:tblPr>
      <w:tblGrid>
        <w:gridCol w:w="1435"/>
        <w:gridCol w:w="6475"/>
      </w:tblGrid>
      <w:tr w:rsidR="00A24495" w14:paraId="10B2E3ED" w14:textId="77777777" w:rsidTr="0031676A">
        <w:tc>
          <w:tcPr>
            <w:tcW w:w="1435" w:type="dxa"/>
          </w:tcPr>
          <w:p w14:paraId="5B9B1B33" w14:textId="667EDDFE" w:rsidR="00A24495" w:rsidRDefault="00A24495" w:rsidP="0031676A">
            <w:pPr>
              <w:pStyle w:val="ListParagraph"/>
              <w:ind w:left="0"/>
            </w:pPr>
            <w:r>
              <w:t>9:00-10:30</w:t>
            </w:r>
          </w:p>
        </w:tc>
        <w:tc>
          <w:tcPr>
            <w:tcW w:w="6475" w:type="dxa"/>
          </w:tcPr>
          <w:p w14:paraId="15283642" w14:textId="64724632" w:rsidR="00A24495" w:rsidRDefault="00A24495" w:rsidP="0031676A">
            <w:pPr>
              <w:pStyle w:val="ListParagraph"/>
              <w:ind w:left="0"/>
            </w:pPr>
            <w:r>
              <w:t>Leadership Breakfast – OPTIONAL</w:t>
            </w:r>
          </w:p>
          <w:p w14:paraId="4AE96C16" w14:textId="77777777" w:rsidR="00A24495" w:rsidRDefault="00A24495" w:rsidP="0031676A">
            <w:pPr>
              <w:pStyle w:val="ListParagraph"/>
              <w:ind w:left="0"/>
            </w:pPr>
            <w:r>
              <w:t xml:space="preserve">Monnica Rose – 15 minutes – inspiration </w:t>
            </w:r>
          </w:p>
          <w:p w14:paraId="686F4B91" w14:textId="79B8AC0E" w:rsidR="00A24495" w:rsidRDefault="00A24495" w:rsidP="0031676A">
            <w:pPr>
              <w:pStyle w:val="ListParagraph"/>
              <w:ind w:left="0"/>
            </w:pPr>
            <w:r>
              <w:t xml:space="preserve">Invite: Outgoing and Incoming DEC, PDD/PDG, International Directors &amp; Dignitaries </w:t>
            </w:r>
          </w:p>
        </w:tc>
      </w:tr>
    </w:tbl>
    <w:p w14:paraId="0959F866" w14:textId="77777777" w:rsidR="00A24495" w:rsidRDefault="00A24495" w:rsidP="00A24495">
      <w:pPr>
        <w:pStyle w:val="ListParagraph"/>
        <w:ind w:left="1440"/>
      </w:pPr>
    </w:p>
    <w:p w14:paraId="7B47705E" w14:textId="023A339F" w:rsidR="00634513" w:rsidRPr="00B9108B" w:rsidRDefault="00527D60" w:rsidP="00634513">
      <w:pPr>
        <w:rPr>
          <w:b/>
          <w:bCs/>
        </w:rPr>
      </w:pPr>
      <w:r w:rsidRPr="00B9108B">
        <w:rPr>
          <w:b/>
          <w:bCs/>
        </w:rPr>
        <w:t>Food</w:t>
      </w:r>
    </w:p>
    <w:p w14:paraId="0DDAFDE8" w14:textId="78879AD0" w:rsidR="00527D60" w:rsidRDefault="00527D60" w:rsidP="00527D60">
      <w:pPr>
        <w:pStyle w:val="ListParagraph"/>
        <w:numPr>
          <w:ilvl w:val="0"/>
          <w:numId w:val="3"/>
        </w:numPr>
      </w:pPr>
      <w:r>
        <w:t>Food prices will be all-inclusive. It will include Friday snacks and Saturday breakfast, morning break, lunch, afternoon break, and dinner</w:t>
      </w:r>
    </w:p>
    <w:p w14:paraId="054B09FD" w14:textId="00CEF412" w:rsidR="00527D60" w:rsidRDefault="00527D60" w:rsidP="00527D60">
      <w:pPr>
        <w:pStyle w:val="ListParagraph"/>
        <w:numPr>
          <w:ilvl w:val="1"/>
          <w:numId w:val="3"/>
        </w:numPr>
      </w:pPr>
      <w:r>
        <w:t xml:space="preserve">Lunch and dinner will include soup or salad (will be specified on registration form when choosing lunch option) and dessert </w:t>
      </w:r>
    </w:p>
    <w:p w14:paraId="7219FBFE" w14:textId="68502922" w:rsidR="00527D60" w:rsidRDefault="00527D60" w:rsidP="00527D60">
      <w:pPr>
        <w:pStyle w:val="ListParagraph"/>
        <w:numPr>
          <w:ilvl w:val="0"/>
          <w:numId w:val="3"/>
        </w:numPr>
      </w:pPr>
      <w:r>
        <w:t xml:space="preserve">Friday night dinner for PDD/PDG – separate cost but can purchase through Eventbrite </w:t>
      </w:r>
    </w:p>
    <w:p w14:paraId="6646DF5B" w14:textId="2B4698FB" w:rsidR="00527D60" w:rsidRDefault="00527D60" w:rsidP="00527D60">
      <w:pPr>
        <w:pStyle w:val="ListParagraph"/>
        <w:numPr>
          <w:ilvl w:val="0"/>
          <w:numId w:val="3"/>
        </w:numPr>
      </w:pPr>
      <w:r>
        <w:t>Sunday breakfast – optional – separate cost but can purchase through Eventbrite</w:t>
      </w:r>
    </w:p>
    <w:p w14:paraId="4E67A090" w14:textId="6A87C065" w:rsidR="00527D60" w:rsidRDefault="00527D60" w:rsidP="00527D60">
      <w:pPr>
        <w:pStyle w:val="ListParagraph"/>
        <w:numPr>
          <w:ilvl w:val="0"/>
          <w:numId w:val="3"/>
        </w:numPr>
      </w:pPr>
      <w:r>
        <w:t>Prices for everything in general have gone up over the past few years and that will be reflected on the prices given to our membership</w:t>
      </w:r>
    </w:p>
    <w:p w14:paraId="74ECD6AD" w14:textId="4DF013F2" w:rsidR="00527D60" w:rsidRDefault="00527D60" w:rsidP="00527D60">
      <w:pPr>
        <w:pStyle w:val="ListParagraph"/>
        <w:numPr>
          <w:ilvl w:val="0"/>
          <w:numId w:val="3"/>
        </w:numPr>
      </w:pPr>
      <w:r>
        <w:t>Sponsorship may be a way to decrease the costs – or reimburse to individuals or clubs after the event once we know the sponsorship amounts</w:t>
      </w:r>
    </w:p>
    <w:p w14:paraId="0E3A0189" w14:textId="0C61411E" w:rsidR="00527D60" w:rsidRDefault="00527D60" w:rsidP="00527D60">
      <w:pPr>
        <w:pStyle w:val="ListParagraph"/>
        <w:numPr>
          <w:ilvl w:val="0"/>
          <w:numId w:val="3"/>
        </w:numPr>
      </w:pPr>
      <w:r>
        <w:t>In the past, DEC members would have protocol for pricing at the Spring Conference; due to the costs this year, we cannot comp what we have all done in the past but will offer discounted amounts</w:t>
      </w:r>
    </w:p>
    <w:p w14:paraId="0A0BDCDD" w14:textId="57C53F84" w:rsidR="00527D60" w:rsidRDefault="00527D60" w:rsidP="00527D60">
      <w:pPr>
        <w:pStyle w:val="ListParagraph"/>
        <w:numPr>
          <w:ilvl w:val="0"/>
          <w:numId w:val="3"/>
        </w:numPr>
      </w:pPr>
      <w:r>
        <w:t>Food options picked are the lowest or second lowest pricing option</w:t>
      </w:r>
    </w:p>
    <w:p w14:paraId="45228E28" w14:textId="7D1E80A4" w:rsidR="00527D60" w:rsidRDefault="00527D60" w:rsidP="00527D60">
      <w:pPr>
        <w:pStyle w:val="ListParagraph"/>
        <w:numPr>
          <w:ilvl w:val="0"/>
          <w:numId w:val="3"/>
        </w:numPr>
      </w:pPr>
      <w:r>
        <w:t>Discussion about a guest price – defining guest as the spouse or significant other of the Toastmasters member</w:t>
      </w:r>
    </w:p>
    <w:p w14:paraId="163A1B93" w14:textId="392BA4E3" w:rsidR="00527D60" w:rsidRDefault="00527D60" w:rsidP="00527D60">
      <w:pPr>
        <w:pStyle w:val="ListParagraph"/>
        <w:numPr>
          <w:ilvl w:val="1"/>
          <w:numId w:val="3"/>
        </w:numPr>
      </w:pPr>
      <w:r>
        <w:t>Guests are not Toastmasters from other districts; they would pay the member price</w:t>
      </w:r>
    </w:p>
    <w:p w14:paraId="5A615920" w14:textId="455B25DB" w:rsidR="00527D60" w:rsidRDefault="00527D60" w:rsidP="00527D60">
      <w:pPr>
        <w:pStyle w:val="ListParagraph"/>
        <w:numPr>
          <w:ilvl w:val="0"/>
          <w:numId w:val="3"/>
        </w:numPr>
      </w:pPr>
      <w:r>
        <w:t xml:space="preserve">Make a promotional video to explain </w:t>
      </w:r>
      <w:r w:rsidR="00F015BF">
        <w:t>pricing</w:t>
      </w:r>
    </w:p>
    <w:p w14:paraId="32A2562D" w14:textId="7AE0D302" w:rsidR="00527D60" w:rsidRPr="00B9108B" w:rsidRDefault="00527D60" w:rsidP="00527D60">
      <w:pPr>
        <w:rPr>
          <w:b/>
          <w:bCs/>
        </w:rPr>
      </w:pPr>
      <w:r w:rsidRPr="00B9108B">
        <w:rPr>
          <w:b/>
          <w:bCs/>
        </w:rPr>
        <w:t>Registration</w:t>
      </w:r>
    </w:p>
    <w:p w14:paraId="1E0BFCD9" w14:textId="066116F2" w:rsidR="00527D60" w:rsidRDefault="00527D60" w:rsidP="00527D60">
      <w:pPr>
        <w:pStyle w:val="ListParagraph"/>
        <w:numPr>
          <w:ilvl w:val="0"/>
          <w:numId w:val="4"/>
        </w:numPr>
      </w:pPr>
      <w:r>
        <w:t>Jason will take the proposed budget to the Trio for approval; once approved, registration will open in February</w:t>
      </w:r>
    </w:p>
    <w:p w14:paraId="55B9EC66" w14:textId="74BCC24D" w:rsidR="00527D60" w:rsidRDefault="00527D60" w:rsidP="00527D60">
      <w:pPr>
        <w:pStyle w:val="ListParagraph"/>
        <w:numPr>
          <w:ilvl w:val="0"/>
          <w:numId w:val="4"/>
        </w:numPr>
      </w:pPr>
      <w:r>
        <w:t>Club registration – if a club registers, that will cut down on the individual cost for members to attend</w:t>
      </w:r>
    </w:p>
    <w:p w14:paraId="0876FF62" w14:textId="402B0874" w:rsidR="00527D60" w:rsidRDefault="00527D60" w:rsidP="00527D60">
      <w:pPr>
        <w:pStyle w:val="ListParagraph"/>
        <w:numPr>
          <w:ilvl w:val="0"/>
          <w:numId w:val="4"/>
        </w:numPr>
      </w:pPr>
      <w:r>
        <w:t>One month for early bird pricing and about 1-2 months for regular pricing; hopefully the price difference will encourage clubs and members to register early</w:t>
      </w:r>
    </w:p>
    <w:p w14:paraId="3FBFFC4C" w14:textId="6282931D" w:rsidR="00527D60" w:rsidRDefault="00527D60" w:rsidP="00527D60">
      <w:pPr>
        <w:pStyle w:val="ListParagraph"/>
        <w:numPr>
          <w:ilvl w:val="0"/>
          <w:numId w:val="4"/>
        </w:numPr>
      </w:pPr>
      <w:r>
        <w:t xml:space="preserve">There is a FAQ that is being </w:t>
      </w:r>
      <w:r w:rsidR="00963BAC">
        <w:t>updated</w:t>
      </w:r>
      <w:r>
        <w:t xml:space="preserve"> – this would include the refund policy </w:t>
      </w:r>
    </w:p>
    <w:p w14:paraId="4652AF54" w14:textId="561F2A11" w:rsidR="009F52D3" w:rsidRDefault="009F52D3" w:rsidP="009F52D3">
      <w:pPr>
        <w:pStyle w:val="ListParagraph"/>
        <w:numPr>
          <w:ilvl w:val="1"/>
          <w:numId w:val="4"/>
        </w:numPr>
      </w:pPr>
      <w:r>
        <w:lastRenderedPageBreak/>
        <w:t>Cancellations before noon on April 25 will be fully refunded minus a $15 processing fee</w:t>
      </w:r>
    </w:p>
    <w:p w14:paraId="049DA40C" w14:textId="7F4BAEE2" w:rsidR="009F52D3" w:rsidRDefault="009F52D3" w:rsidP="009F52D3">
      <w:pPr>
        <w:pStyle w:val="ListParagraph"/>
        <w:numPr>
          <w:ilvl w:val="1"/>
          <w:numId w:val="4"/>
        </w:numPr>
      </w:pPr>
      <w:r>
        <w:t>No cancellations after noon on April 25; registration can be transferred to another person (meal selection remains the same)</w:t>
      </w:r>
    </w:p>
    <w:p w14:paraId="362D7B87" w14:textId="2D2A7310" w:rsidR="0034372B" w:rsidRDefault="0034372B" w:rsidP="00527D60">
      <w:pPr>
        <w:pStyle w:val="ListParagraph"/>
        <w:numPr>
          <w:ilvl w:val="0"/>
          <w:numId w:val="4"/>
        </w:numPr>
      </w:pPr>
      <w:r>
        <w:t>Connect with the members of established clubs and members that can influence others, such as Rat Pack, and ask them to help encourage others to attend the Spring Conference in person</w:t>
      </w:r>
    </w:p>
    <w:p w14:paraId="508CFF75" w14:textId="50F487FA" w:rsidR="009F52D3" w:rsidRDefault="009F52D3" w:rsidP="00527D60">
      <w:pPr>
        <w:pStyle w:val="ListParagraph"/>
        <w:numPr>
          <w:ilvl w:val="0"/>
          <w:numId w:val="4"/>
        </w:numPr>
      </w:pPr>
      <w:r>
        <w:t xml:space="preserve">Promotional video to explain registration pricing </w:t>
      </w:r>
    </w:p>
    <w:p w14:paraId="50115A76" w14:textId="3E0CFE90" w:rsidR="009F52D3" w:rsidRDefault="009F52D3" w:rsidP="009F52D3">
      <w:pPr>
        <w:pStyle w:val="ListParagraph"/>
        <w:numPr>
          <w:ilvl w:val="1"/>
          <w:numId w:val="4"/>
        </w:numPr>
      </w:pPr>
      <w:r>
        <w:t>If club is registered, attending virtual is no charge</w:t>
      </w:r>
    </w:p>
    <w:p w14:paraId="138EBA4C" w14:textId="5B67D40B" w:rsidR="009F52D3" w:rsidRDefault="009F52D3" w:rsidP="009F52D3">
      <w:pPr>
        <w:pStyle w:val="ListParagraph"/>
        <w:numPr>
          <w:ilvl w:val="1"/>
          <w:numId w:val="4"/>
        </w:numPr>
      </w:pPr>
      <w:r>
        <w:t>If club is not registered, attending virtual will be $25</w:t>
      </w:r>
    </w:p>
    <w:p w14:paraId="393E9884" w14:textId="158101E0" w:rsidR="009F52D3" w:rsidRDefault="009F52D3" w:rsidP="009F52D3">
      <w:pPr>
        <w:pStyle w:val="ListParagraph"/>
        <w:numPr>
          <w:ilvl w:val="0"/>
          <w:numId w:val="4"/>
        </w:numPr>
      </w:pPr>
      <w:r>
        <w:t xml:space="preserve">All education sessions will have their own Zoom meeting link and the main meeting link is separate </w:t>
      </w:r>
    </w:p>
    <w:p w14:paraId="1131B449" w14:textId="430FFB6C" w:rsidR="009F52D3" w:rsidRDefault="009F52D3" w:rsidP="009F52D3">
      <w:pPr>
        <w:pStyle w:val="ListParagraph"/>
        <w:numPr>
          <w:ilvl w:val="0"/>
          <w:numId w:val="4"/>
        </w:numPr>
      </w:pPr>
      <w:r>
        <w:t xml:space="preserve">Open registration: </w:t>
      </w:r>
    </w:p>
    <w:p w14:paraId="572D2C89" w14:textId="263DD69D" w:rsidR="009F52D3" w:rsidRDefault="009F52D3" w:rsidP="009F52D3">
      <w:pPr>
        <w:pStyle w:val="ListParagraph"/>
        <w:numPr>
          <w:ilvl w:val="1"/>
          <w:numId w:val="4"/>
        </w:numPr>
      </w:pPr>
      <w:r>
        <w:t>Open first week of February for club registration – early bird pricing</w:t>
      </w:r>
    </w:p>
    <w:p w14:paraId="2D5F03C0" w14:textId="749F4DCD" w:rsidR="009F52D3" w:rsidRDefault="009F52D3" w:rsidP="009F52D3">
      <w:pPr>
        <w:pStyle w:val="ListParagraph"/>
        <w:numPr>
          <w:ilvl w:val="1"/>
          <w:numId w:val="4"/>
        </w:numPr>
      </w:pPr>
      <w:r>
        <w:t>Open 2</w:t>
      </w:r>
      <w:r w:rsidRPr="009F52D3">
        <w:rPr>
          <w:vertAlign w:val="superscript"/>
        </w:rPr>
        <w:t>nd</w:t>
      </w:r>
      <w:r>
        <w:t xml:space="preserve"> week of February for individuation registration – early bird pricing</w:t>
      </w:r>
    </w:p>
    <w:p w14:paraId="1E789E59" w14:textId="4ACBF031" w:rsidR="009F52D3" w:rsidRDefault="009F52D3" w:rsidP="009F52D3">
      <w:pPr>
        <w:pStyle w:val="ListParagraph"/>
        <w:numPr>
          <w:ilvl w:val="1"/>
          <w:numId w:val="4"/>
        </w:numPr>
      </w:pPr>
      <w:r>
        <w:t xml:space="preserve">March 1 – April 25 – regular registration pricing </w:t>
      </w:r>
    </w:p>
    <w:p w14:paraId="6D1F36F6" w14:textId="7DF5472D" w:rsidR="009F52D3" w:rsidRDefault="009F52D3" w:rsidP="009F52D3">
      <w:pPr>
        <w:pStyle w:val="ListParagraph"/>
        <w:numPr>
          <w:ilvl w:val="1"/>
          <w:numId w:val="4"/>
        </w:numPr>
      </w:pPr>
      <w:r>
        <w:t xml:space="preserve">No walk-in registrations </w:t>
      </w:r>
    </w:p>
    <w:p w14:paraId="45B8977D" w14:textId="1B9016B5" w:rsidR="009F52D3" w:rsidRDefault="009F52D3" w:rsidP="009F52D3">
      <w:pPr>
        <w:pStyle w:val="ListParagraph"/>
        <w:numPr>
          <w:ilvl w:val="1"/>
          <w:numId w:val="4"/>
        </w:numPr>
      </w:pPr>
      <w:r>
        <w:t>Virtual regi</w:t>
      </w:r>
      <w:r w:rsidR="005E05DA">
        <w:t xml:space="preserve">strations only between April 25 and April 29. </w:t>
      </w:r>
    </w:p>
    <w:p w14:paraId="01C3DB93" w14:textId="09FD0A85" w:rsidR="005E05DA" w:rsidRDefault="005E05DA" w:rsidP="009F52D3">
      <w:pPr>
        <w:pStyle w:val="ListParagraph"/>
        <w:numPr>
          <w:ilvl w:val="1"/>
          <w:numId w:val="4"/>
        </w:numPr>
      </w:pPr>
      <w:r>
        <w:t>No registration – virtual or otherwise – April 30 through May 6</w:t>
      </w:r>
    </w:p>
    <w:p w14:paraId="4D461883" w14:textId="6BA1D966" w:rsidR="00634513" w:rsidRPr="00B9108B" w:rsidRDefault="0034372B" w:rsidP="00634513">
      <w:pPr>
        <w:rPr>
          <w:b/>
          <w:bCs/>
        </w:rPr>
      </w:pPr>
      <w:r w:rsidRPr="00B9108B">
        <w:rPr>
          <w:b/>
          <w:bCs/>
        </w:rPr>
        <w:t>Other Discussion Items</w:t>
      </w:r>
    </w:p>
    <w:p w14:paraId="23674A2E" w14:textId="6512616A" w:rsidR="005E05DA" w:rsidRDefault="0034372B" w:rsidP="005E05DA">
      <w:pPr>
        <w:pStyle w:val="ListParagraph"/>
        <w:numPr>
          <w:ilvl w:val="0"/>
          <w:numId w:val="5"/>
        </w:numPr>
      </w:pPr>
      <w:r>
        <w:t>Promote the Spring Conference as a family weekend getaway – let the family do their own things while the Toastmaster attends the conference events</w:t>
      </w:r>
    </w:p>
    <w:p w14:paraId="74E9AC7D" w14:textId="2AA5FEE4" w:rsidR="005E05DA" w:rsidRDefault="005E05DA" w:rsidP="005E05DA">
      <w:pPr>
        <w:pStyle w:val="ListParagraph"/>
        <w:numPr>
          <w:ilvl w:val="0"/>
          <w:numId w:val="5"/>
        </w:numPr>
      </w:pPr>
      <w:r>
        <w:t>Sponsorship – final edits being made on the sponsorship opportunities information and will be sent to DEC and club officers next week</w:t>
      </w:r>
    </w:p>
    <w:p w14:paraId="3D304187" w14:textId="7061817F" w:rsidR="005E05DA" w:rsidRDefault="005E05DA" w:rsidP="005E05DA">
      <w:pPr>
        <w:pStyle w:val="ListParagraph"/>
        <w:numPr>
          <w:ilvl w:val="0"/>
          <w:numId w:val="5"/>
        </w:numPr>
      </w:pPr>
      <w:r>
        <w:t xml:space="preserve">Future Spring Conference planning meetings </w:t>
      </w:r>
    </w:p>
    <w:p w14:paraId="2769B48A" w14:textId="2BE34F7E" w:rsidR="005E05DA" w:rsidRDefault="005E05DA" w:rsidP="005E05DA">
      <w:pPr>
        <w:pStyle w:val="ListParagraph"/>
        <w:numPr>
          <w:ilvl w:val="1"/>
          <w:numId w:val="5"/>
        </w:numPr>
      </w:pPr>
      <w:r>
        <w:t>Schedule with individual meeting calendar notices was emailed out</w:t>
      </w:r>
    </w:p>
    <w:p w14:paraId="4A6D512A" w14:textId="4F7A9D02" w:rsidR="005E05DA" w:rsidRDefault="005E05DA" w:rsidP="005E05DA">
      <w:pPr>
        <w:pStyle w:val="ListParagraph"/>
        <w:numPr>
          <w:ilvl w:val="1"/>
          <w:numId w:val="5"/>
        </w:numPr>
      </w:pPr>
      <w:r>
        <w:t>All committee members are invited to attend each meeting; those on the agenda for a specific meeting date should definitely be in attendance</w:t>
      </w:r>
    </w:p>
    <w:p w14:paraId="2DE62860" w14:textId="6A1CA1AF" w:rsidR="005E05DA" w:rsidRDefault="005E05DA" w:rsidP="005E05DA">
      <w:pPr>
        <w:pStyle w:val="ListParagraph"/>
        <w:numPr>
          <w:ilvl w:val="1"/>
          <w:numId w:val="5"/>
        </w:numPr>
      </w:pPr>
      <w:r>
        <w:t>All committee members should know what’s going on throughout the process and can share ideas</w:t>
      </w:r>
    </w:p>
    <w:p w14:paraId="6773AA90" w14:textId="29ED8BA3" w:rsidR="005E05DA" w:rsidRDefault="005E05DA" w:rsidP="005E05DA">
      <w:pPr>
        <w:pStyle w:val="ListParagraph"/>
        <w:numPr>
          <w:ilvl w:val="1"/>
          <w:numId w:val="5"/>
        </w:numPr>
      </w:pPr>
      <w:r>
        <w:t>Need to develop list of volunteers to help onsite the days of the conference; they don’t need to attend the planning meetings unless if they want</w:t>
      </w:r>
    </w:p>
    <w:p w14:paraId="1912C0F6" w14:textId="2B5293B3" w:rsidR="005E05DA" w:rsidRDefault="005E05DA" w:rsidP="005E05DA">
      <w:pPr>
        <w:pStyle w:val="ListParagraph"/>
        <w:numPr>
          <w:ilvl w:val="0"/>
          <w:numId w:val="5"/>
        </w:numPr>
      </w:pPr>
      <w:r>
        <w:t>Central Division the host Division for the Spring Conference</w:t>
      </w:r>
    </w:p>
    <w:p w14:paraId="19F8F872" w14:textId="2591C0DC" w:rsidR="005E05DA" w:rsidRDefault="005E05DA" w:rsidP="005E05DA">
      <w:pPr>
        <w:pStyle w:val="ListParagraph"/>
        <w:numPr>
          <w:ilvl w:val="1"/>
          <w:numId w:val="5"/>
        </w:numPr>
      </w:pPr>
      <w:r>
        <w:t xml:space="preserve">Emails sent to Laura </w:t>
      </w:r>
      <w:proofErr w:type="spellStart"/>
      <w:r>
        <w:t>Schoenhoer</w:t>
      </w:r>
      <w:proofErr w:type="spellEnd"/>
      <w:r>
        <w:t xml:space="preserve"> at Walworth County and Charles </w:t>
      </w:r>
      <w:proofErr w:type="spellStart"/>
      <w:r>
        <w:t>Elftman</w:t>
      </w:r>
      <w:proofErr w:type="spellEnd"/>
      <w:r>
        <w:t xml:space="preserve"> and Lee Sampson to head up the volunteer committee since majority of volunteers will likely be more local members</w:t>
      </w:r>
    </w:p>
    <w:p w14:paraId="63A08505" w14:textId="287944AF" w:rsidR="005E05DA" w:rsidRDefault="005E05DA" w:rsidP="005E05DA">
      <w:pPr>
        <w:pStyle w:val="ListParagraph"/>
        <w:numPr>
          <w:ilvl w:val="1"/>
          <w:numId w:val="5"/>
        </w:numPr>
      </w:pPr>
      <w:r>
        <w:t>Walworth County and Waukesha County Toastmasters Clubs are the closest clubs to the conference facility</w:t>
      </w:r>
    </w:p>
    <w:p w14:paraId="4F4CB402" w14:textId="394D333D" w:rsidR="005E05DA" w:rsidRDefault="005E05DA" w:rsidP="005E05DA">
      <w:pPr>
        <w:pStyle w:val="ListParagraph"/>
        <w:numPr>
          <w:ilvl w:val="0"/>
          <w:numId w:val="5"/>
        </w:numPr>
      </w:pPr>
      <w:r>
        <w:t>2024 Spring Conference</w:t>
      </w:r>
    </w:p>
    <w:p w14:paraId="61B38526" w14:textId="617FF600" w:rsidR="005E05DA" w:rsidRDefault="005E05DA" w:rsidP="005E05DA">
      <w:pPr>
        <w:pStyle w:val="ListParagraph"/>
        <w:numPr>
          <w:ilvl w:val="1"/>
          <w:numId w:val="5"/>
        </w:numPr>
      </w:pPr>
      <w:r>
        <w:t xml:space="preserve">Jason will send out RFPs in the coming weeks; would like to announce at the 2023 Spring Conference the location of next year’s event. </w:t>
      </w:r>
    </w:p>
    <w:p w14:paraId="050D35BF" w14:textId="6F771C0E" w:rsidR="005E05DA" w:rsidRDefault="005E05DA" w:rsidP="005E05DA">
      <w:pPr>
        <w:pStyle w:val="ListParagraph"/>
        <w:numPr>
          <w:ilvl w:val="1"/>
          <w:numId w:val="5"/>
        </w:numPr>
      </w:pPr>
      <w:proofErr w:type="gramStart"/>
      <w:r>
        <w:t>Location</w:t>
      </w:r>
      <w:proofErr w:type="gramEnd"/>
      <w:r>
        <w:t xml:space="preserve"> will probably be Eastern or DFAB.</w:t>
      </w:r>
    </w:p>
    <w:p w14:paraId="477C2811" w14:textId="2F47E8A3" w:rsidR="005E05DA" w:rsidRDefault="005E05DA" w:rsidP="005E05DA">
      <w:pPr>
        <w:pStyle w:val="ListParagraph"/>
        <w:numPr>
          <w:ilvl w:val="1"/>
          <w:numId w:val="5"/>
        </w:numPr>
      </w:pPr>
      <w:r>
        <w:t xml:space="preserve">Will look at flexibility of dates in April and May 2024, but to exclude Mother’s Day weekend; Jason will verify date requirements according to Toastmasters International </w:t>
      </w:r>
    </w:p>
    <w:p w14:paraId="74B483BD" w14:textId="68739ED7" w:rsidR="005E05DA" w:rsidRDefault="005E05DA" w:rsidP="005E05DA">
      <w:pPr>
        <w:pStyle w:val="ListParagraph"/>
        <w:numPr>
          <w:ilvl w:val="1"/>
          <w:numId w:val="5"/>
        </w:numPr>
      </w:pPr>
      <w:r>
        <w:lastRenderedPageBreak/>
        <w:t>Jason will look to combine the District Council Meeting as part of the Spring Conference rather than a separate weekend</w:t>
      </w:r>
    </w:p>
    <w:p w14:paraId="193FB498" w14:textId="77777777" w:rsidR="00B9108B" w:rsidRPr="00B9108B" w:rsidRDefault="00B9108B" w:rsidP="00E74A53">
      <w:pPr>
        <w:rPr>
          <w:b/>
          <w:bCs/>
        </w:rPr>
      </w:pPr>
      <w:r w:rsidRPr="00B9108B">
        <w:rPr>
          <w:b/>
          <w:bCs/>
        </w:rPr>
        <w:t xml:space="preserve">Next meeting date – Sunday, January 22, </w:t>
      </w:r>
      <w:proofErr w:type="gramStart"/>
      <w:r w:rsidRPr="00B9108B">
        <w:rPr>
          <w:b/>
          <w:bCs/>
        </w:rPr>
        <w:t>2023</w:t>
      </w:r>
      <w:proofErr w:type="gramEnd"/>
      <w:r w:rsidRPr="00B9108B">
        <w:rPr>
          <w:b/>
          <w:bCs/>
        </w:rPr>
        <w:t xml:space="preserve"> from 7pm to 8pm</w:t>
      </w:r>
    </w:p>
    <w:p w14:paraId="1BC6C876" w14:textId="1213D4D3" w:rsidR="00E74A53" w:rsidRDefault="00B9108B" w:rsidP="00B9108B">
      <w:pPr>
        <w:pStyle w:val="ListParagraph"/>
        <w:numPr>
          <w:ilvl w:val="0"/>
          <w:numId w:val="6"/>
        </w:numPr>
      </w:pPr>
      <w:r>
        <w:t>A</w:t>
      </w:r>
      <w:r w:rsidR="00E74A53">
        <w:t>genda</w:t>
      </w:r>
      <w:r>
        <w:t xml:space="preserve"> Items </w:t>
      </w:r>
    </w:p>
    <w:p w14:paraId="34050759" w14:textId="77777777" w:rsidR="00E74A53" w:rsidRDefault="00E74A53" w:rsidP="00B9108B">
      <w:pPr>
        <w:pStyle w:val="ListParagraph"/>
        <w:numPr>
          <w:ilvl w:val="1"/>
          <w:numId w:val="6"/>
        </w:numPr>
      </w:pPr>
      <w:r>
        <w:t>Registration and final costs</w:t>
      </w:r>
    </w:p>
    <w:p w14:paraId="3FF7A8D0" w14:textId="77777777" w:rsidR="00E74A53" w:rsidRDefault="00E74A53" w:rsidP="00B9108B">
      <w:pPr>
        <w:pStyle w:val="ListParagraph"/>
        <w:numPr>
          <w:ilvl w:val="1"/>
          <w:numId w:val="6"/>
        </w:numPr>
      </w:pPr>
      <w:r>
        <w:t xml:space="preserve">PR updates </w:t>
      </w:r>
    </w:p>
    <w:p w14:paraId="1B141858" w14:textId="1AB37A22" w:rsidR="00E74A53" w:rsidRDefault="00E74A53" w:rsidP="00B9108B">
      <w:pPr>
        <w:pStyle w:val="ListParagraph"/>
        <w:numPr>
          <w:ilvl w:val="1"/>
          <w:numId w:val="6"/>
        </w:numPr>
      </w:pPr>
      <w:r>
        <w:t xml:space="preserve">Speaker confirmations </w:t>
      </w:r>
    </w:p>
    <w:p w14:paraId="72612218" w14:textId="6D67FE1A" w:rsidR="00B9108B" w:rsidRDefault="00B9108B" w:rsidP="00B9108B">
      <w:pPr>
        <w:pStyle w:val="ListParagraph"/>
        <w:numPr>
          <w:ilvl w:val="1"/>
          <w:numId w:val="6"/>
        </w:numPr>
      </w:pPr>
      <w:r>
        <w:t xml:space="preserve">Timeline and next steps </w:t>
      </w:r>
    </w:p>
    <w:p w14:paraId="498C16BE" w14:textId="253EB21B" w:rsidR="00B9108B" w:rsidRDefault="00B9108B" w:rsidP="00B9108B">
      <w:pPr>
        <w:pStyle w:val="ListParagraph"/>
        <w:numPr>
          <w:ilvl w:val="0"/>
          <w:numId w:val="6"/>
        </w:numPr>
      </w:pPr>
      <w:r>
        <w:t>If you have anything to add to the agenda, please forward discussion items to Kris Pool</w:t>
      </w:r>
    </w:p>
    <w:p w14:paraId="107D04A2" w14:textId="77777777" w:rsidR="00CD0AA0" w:rsidRDefault="00CD0AA0"/>
    <w:sectPr w:rsidR="00CD0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6E43"/>
    <w:multiLevelType w:val="hybridMultilevel"/>
    <w:tmpl w:val="AB0EA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4150D4"/>
    <w:multiLevelType w:val="hybridMultilevel"/>
    <w:tmpl w:val="2C26379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1529CD"/>
    <w:multiLevelType w:val="hybridMultilevel"/>
    <w:tmpl w:val="B90EB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0E7C53"/>
    <w:multiLevelType w:val="hybridMultilevel"/>
    <w:tmpl w:val="09487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3A0E6C"/>
    <w:multiLevelType w:val="hybridMultilevel"/>
    <w:tmpl w:val="D188D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C02DC"/>
    <w:multiLevelType w:val="hybridMultilevel"/>
    <w:tmpl w:val="F2BA4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015480">
    <w:abstractNumId w:val="5"/>
  </w:num>
  <w:num w:numId="2" w16cid:durableId="1547833350">
    <w:abstractNumId w:val="3"/>
  </w:num>
  <w:num w:numId="3" w16cid:durableId="125970096">
    <w:abstractNumId w:val="2"/>
  </w:num>
  <w:num w:numId="4" w16cid:durableId="1889759851">
    <w:abstractNumId w:val="0"/>
  </w:num>
  <w:num w:numId="5" w16cid:durableId="32968406">
    <w:abstractNumId w:val="4"/>
  </w:num>
  <w:num w:numId="6" w16cid:durableId="31649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53"/>
    <w:rsid w:val="000C1AC2"/>
    <w:rsid w:val="00296883"/>
    <w:rsid w:val="0034372B"/>
    <w:rsid w:val="004531BF"/>
    <w:rsid w:val="00527D60"/>
    <w:rsid w:val="005E05DA"/>
    <w:rsid w:val="00634513"/>
    <w:rsid w:val="006B23D7"/>
    <w:rsid w:val="00963BAC"/>
    <w:rsid w:val="009F52D3"/>
    <w:rsid w:val="00A07115"/>
    <w:rsid w:val="00A24495"/>
    <w:rsid w:val="00B9108B"/>
    <w:rsid w:val="00CD0AA0"/>
    <w:rsid w:val="00D647CD"/>
    <w:rsid w:val="00E74A53"/>
    <w:rsid w:val="00F015BF"/>
    <w:rsid w:val="00FD0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C4C9"/>
  <w15:docId w15:val="{E093C80B-49E9-4B21-92C9-206362E6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A53"/>
    <w:pPr>
      <w:ind w:left="720"/>
      <w:contextualSpacing/>
    </w:pPr>
  </w:style>
  <w:style w:type="character" w:styleId="Hyperlink">
    <w:name w:val="Hyperlink"/>
    <w:basedOn w:val="DefaultParagraphFont"/>
    <w:uiPriority w:val="99"/>
    <w:unhideWhenUsed/>
    <w:rsid w:val="00634513"/>
    <w:rPr>
      <w:color w:val="0563C1" w:themeColor="hyperlink"/>
      <w:u w:val="single"/>
    </w:rPr>
  </w:style>
  <w:style w:type="character" w:styleId="UnresolvedMention">
    <w:name w:val="Unresolved Mention"/>
    <w:basedOn w:val="DefaultParagraphFont"/>
    <w:uiPriority w:val="99"/>
    <w:semiHidden/>
    <w:unhideWhenUsed/>
    <w:rsid w:val="00634513"/>
    <w:rPr>
      <w:color w:val="605E5C"/>
      <w:shd w:val="clear" w:color="auto" w:fill="E1DFDD"/>
    </w:rPr>
  </w:style>
  <w:style w:type="table" w:styleId="TableGrid">
    <w:name w:val="Table Grid"/>
    <w:basedOn w:val="TableNormal"/>
    <w:uiPriority w:val="39"/>
    <w:rsid w:val="0045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istrict35.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TotalTime>
  <Pages>7</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Pool</dc:creator>
  <cp:keywords/>
  <dc:description/>
  <cp:lastModifiedBy>Troy Pool</cp:lastModifiedBy>
  <cp:revision>4</cp:revision>
  <dcterms:created xsi:type="dcterms:W3CDTF">2023-01-09T02:02:00Z</dcterms:created>
  <dcterms:modified xsi:type="dcterms:W3CDTF">2023-01-15T20:47:00Z</dcterms:modified>
</cp:coreProperties>
</file>