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9534A" w14:textId="77777777" w:rsidR="003371AE" w:rsidRDefault="003371AE" w:rsidP="00CF53DA">
      <w:pPr>
        <w:jc w:val="center"/>
        <w:rPr>
          <w:rFonts w:eastAsia="Times New Roman"/>
          <w:b/>
          <w:sz w:val="56"/>
        </w:rPr>
      </w:pPr>
    </w:p>
    <w:p w14:paraId="6EDB464F" w14:textId="49EFA352" w:rsidR="00EE49CC" w:rsidRPr="00DF570E" w:rsidRDefault="00EE49CC" w:rsidP="00CF53DA">
      <w:pPr>
        <w:jc w:val="center"/>
        <w:rPr>
          <w:rFonts w:eastAsia="Times New Roman"/>
          <w:b/>
          <w:sz w:val="144"/>
        </w:rPr>
      </w:pPr>
      <w:r w:rsidRPr="00DF570E">
        <w:rPr>
          <w:rFonts w:eastAsia="Times New Roman"/>
          <w:b/>
          <w:sz w:val="144"/>
        </w:rPr>
        <w:t>Credentials Desk is open during the following hours</w:t>
      </w:r>
    </w:p>
    <w:p w14:paraId="4A8BFB2F" w14:textId="77777777" w:rsidR="00EE49CC" w:rsidRPr="00DF570E" w:rsidRDefault="00EE49CC" w:rsidP="00EE49CC">
      <w:pPr>
        <w:rPr>
          <w:rFonts w:eastAsia="Times New Roman"/>
          <w:sz w:val="56"/>
        </w:rPr>
      </w:pPr>
    </w:p>
    <w:p w14:paraId="0A84492A" w14:textId="7B064EBF" w:rsidR="00EE49CC" w:rsidRPr="00DF570E" w:rsidRDefault="00EE49CC" w:rsidP="00CF53DA">
      <w:pPr>
        <w:jc w:val="center"/>
        <w:rPr>
          <w:rFonts w:eastAsia="Times New Roman"/>
          <w:sz w:val="96"/>
        </w:rPr>
      </w:pPr>
      <w:r w:rsidRPr="00DF570E">
        <w:rPr>
          <w:rFonts w:eastAsia="Times New Roman"/>
          <w:sz w:val="96"/>
        </w:rPr>
        <w:t>Friday</w:t>
      </w:r>
      <w:r w:rsidRPr="00DF570E">
        <w:rPr>
          <w:rFonts w:eastAsia="Times New Roman"/>
          <w:sz w:val="96"/>
        </w:rPr>
        <w:tab/>
      </w:r>
      <w:r w:rsidRPr="00DF570E">
        <w:rPr>
          <w:rFonts w:eastAsia="Times New Roman"/>
          <w:sz w:val="96"/>
        </w:rPr>
        <w:tab/>
        <w:t>4:30 – 7:00 pm</w:t>
      </w:r>
    </w:p>
    <w:p w14:paraId="768789AE" w14:textId="0F67AFB2" w:rsidR="00EE49CC" w:rsidRPr="00DF570E" w:rsidRDefault="00EE49CC" w:rsidP="00CF53DA">
      <w:pPr>
        <w:jc w:val="center"/>
        <w:rPr>
          <w:rFonts w:eastAsia="Times New Roman"/>
          <w:sz w:val="96"/>
        </w:rPr>
      </w:pPr>
      <w:r w:rsidRPr="00DF570E">
        <w:rPr>
          <w:rFonts w:eastAsia="Times New Roman"/>
          <w:sz w:val="96"/>
        </w:rPr>
        <w:t>Saturday</w:t>
      </w:r>
      <w:r w:rsidRPr="00DF570E">
        <w:rPr>
          <w:rFonts w:eastAsia="Times New Roman"/>
          <w:sz w:val="96"/>
        </w:rPr>
        <w:tab/>
        <w:t>7:00 – 8:15 am</w:t>
      </w:r>
    </w:p>
    <w:p w14:paraId="17CC01C1" w14:textId="5E1BF457" w:rsidR="00EE49CC" w:rsidRPr="00DF570E" w:rsidRDefault="00EE49CC" w:rsidP="00CF53DA">
      <w:pPr>
        <w:jc w:val="center"/>
        <w:rPr>
          <w:rFonts w:eastAsia="Times New Roman"/>
          <w:sz w:val="96"/>
        </w:rPr>
      </w:pPr>
      <w:r w:rsidRPr="00DF570E">
        <w:rPr>
          <w:rFonts w:eastAsia="Times New Roman"/>
          <w:sz w:val="96"/>
        </w:rPr>
        <w:t>Saturday</w:t>
      </w:r>
      <w:r w:rsidRPr="00DF570E">
        <w:rPr>
          <w:rFonts w:eastAsia="Times New Roman"/>
          <w:sz w:val="96"/>
        </w:rPr>
        <w:tab/>
        <w:t>9:45 – 10:00 am</w:t>
      </w:r>
    </w:p>
    <w:p w14:paraId="1F5F311E" w14:textId="3B575A02" w:rsidR="00EE49CC" w:rsidRPr="00DF570E" w:rsidRDefault="00EE49CC" w:rsidP="00CF53DA">
      <w:pPr>
        <w:jc w:val="center"/>
        <w:rPr>
          <w:rFonts w:eastAsia="Times New Roman"/>
          <w:sz w:val="96"/>
        </w:rPr>
      </w:pPr>
      <w:r w:rsidRPr="00DF570E">
        <w:rPr>
          <w:rFonts w:eastAsia="Times New Roman"/>
          <w:sz w:val="96"/>
        </w:rPr>
        <w:t>Saturday</w:t>
      </w:r>
      <w:r w:rsidRPr="00DF570E">
        <w:rPr>
          <w:rFonts w:eastAsia="Times New Roman"/>
          <w:sz w:val="96"/>
        </w:rPr>
        <w:tab/>
        <w:t>10:45 – 11:00 am</w:t>
      </w:r>
    </w:p>
    <w:p w14:paraId="7F49E3A5" w14:textId="197E7F8B" w:rsidR="00EE49CC" w:rsidRPr="00DF570E" w:rsidRDefault="00EE49CC" w:rsidP="00CF53DA">
      <w:pPr>
        <w:jc w:val="center"/>
        <w:rPr>
          <w:rFonts w:eastAsia="Times New Roman"/>
          <w:sz w:val="96"/>
        </w:rPr>
      </w:pPr>
      <w:r w:rsidRPr="00DF570E">
        <w:rPr>
          <w:rFonts w:eastAsia="Times New Roman"/>
          <w:sz w:val="96"/>
        </w:rPr>
        <w:t>Saturday</w:t>
      </w:r>
      <w:r w:rsidRPr="00DF570E">
        <w:rPr>
          <w:rFonts w:eastAsia="Times New Roman"/>
          <w:sz w:val="96"/>
        </w:rPr>
        <w:tab/>
        <w:t>1:00 – 1:30 pm</w:t>
      </w:r>
    </w:p>
    <w:p w14:paraId="24EFA4FB" w14:textId="1898EE7A" w:rsidR="00EE49CC" w:rsidRPr="00DF570E" w:rsidRDefault="00EE49CC" w:rsidP="00CF53DA">
      <w:pPr>
        <w:jc w:val="center"/>
        <w:rPr>
          <w:rFonts w:eastAsia="Times New Roman"/>
          <w:sz w:val="96"/>
        </w:rPr>
      </w:pPr>
    </w:p>
    <w:p w14:paraId="746DFB76" w14:textId="77777777" w:rsidR="00DF570E" w:rsidRPr="00DF570E" w:rsidRDefault="00EE49CC" w:rsidP="00CF53DA">
      <w:pPr>
        <w:jc w:val="center"/>
        <w:rPr>
          <w:rFonts w:eastAsia="Times New Roman"/>
          <w:sz w:val="96"/>
        </w:rPr>
      </w:pPr>
      <w:r w:rsidRPr="00DF570E">
        <w:rPr>
          <w:rFonts w:eastAsia="Times New Roman"/>
          <w:sz w:val="96"/>
        </w:rPr>
        <w:t xml:space="preserve">If it is impossible for you to be here during these times, please contact </w:t>
      </w:r>
    </w:p>
    <w:p w14:paraId="3E018820" w14:textId="273697E5" w:rsidR="00EE49CC" w:rsidRPr="00DF570E" w:rsidRDefault="00EE49CC" w:rsidP="00CF53DA">
      <w:pPr>
        <w:jc w:val="center"/>
        <w:rPr>
          <w:rFonts w:eastAsia="Times New Roman"/>
          <w:sz w:val="96"/>
        </w:rPr>
      </w:pPr>
      <w:r w:rsidRPr="00DF570E">
        <w:rPr>
          <w:rFonts w:eastAsia="Times New Roman"/>
          <w:sz w:val="96"/>
        </w:rPr>
        <w:t>Keith Cumiskey (414) 248-1154</w:t>
      </w:r>
    </w:p>
    <w:p w14:paraId="49B5F003" w14:textId="63C58AF0" w:rsidR="001B3837" w:rsidRDefault="001B3837">
      <w:pPr>
        <w:spacing w:after="160" w:line="259" w:lineRule="auto"/>
        <w:rPr>
          <w:rFonts w:eastAsia="Times New Roman"/>
          <w:sz w:val="52"/>
        </w:rPr>
      </w:pPr>
      <w:r>
        <w:rPr>
          <w:rFonts w:eastAsia="Times New Roman"/>
          <w:sz w:val="52"/>
        </w:rPr>
        <w:br w:type="page"/>
      </w:r>
    </w:p>
    <w:p w14:paraId="4124AAE2" w14:textId="77777777" w:rsidR="001B3837" w:rsidRPr="00DF570E" w:rsidRDefault="001B3837" w:rsidP="001B3837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jc w:val="center"/>
        <w:rPr>
          <w:rFonts w:eastAsia="Times New Roman"/>
          <w:b/>
          <w:sz w:val="180"/>
        </w:rPr>
      </w:pPr>
      <w:bookmarkStart w:id="0" w:name="_GoBack"/>
      <w:r w:rsidRPr="00DF570E">
        <w:rPr>
          <w:rFonts w:eastAsia="Times New Roman"/>
          <w:b/>
          <w:sz w:val="180"/>
        </w:rPr>
        <w:lastRenderedPageBreak/>
        <w:t xml:space="preserve">Credentials Desk is now closed. </w:t>
      </w:r>
    </w:p>
    <w:p w14:paraId="75883C46" w14:textId="77777777" w:rsidR="001B3837" w:rsidRPr="00DF570E" w:rsidRDefault="001B3837" w:rsidP="001B3837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jc w:val="center"/>
        <w:rPr>
          <w:rFonts w:eastAsia="Times New Roman"/>
          <w:b/>
          <w:sz w:val="180"/>
        </w:rPr>
      </w:pPr>
    </w:p>
    <w:p w14:paraId="2C700FF3" w14:textId="36BC6C01" w:rsidR="001B3837" w:rsidRPr="00DF570E" w:rsidRDefault="001B3837" w:rsidP="001B3837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jc w:val="center"/>
        <w:rPr>
          <w:rFonts w:eastAsia="Times New Roman"/>
          <w:b/>
          <w:sz w:val="180"/>
        </w:rPr>
      </w:pPr>
      <w:r w:rsidRPr="00DF570E">
        <w:rPr>
          <w:rFonts w:eastAsia="Times New Roman"/>
          <w:b/>
          <w:sz w:val="180"/>
        </w:rPr>
        <w:t>No further ballots will be distributed.</w:t>
      </w:r>
    </w:p>
    <w:bookmarkEnd w:id="0"/>
    <w:p w14:paraId="60B58A5F" w14:textId="77777777" w:rsidR="00EE49CC" w:rsidRDefault="00EE49CC"/>
    <w:sectPr w:rsidR="00EE49CC" w:rsidSect="00DF570E">
      <w:pgSz w:w="15840" w:h="24480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CC"/>
    <w:rsid w:val="001B3837"/>
    <w:rsid w:val="00261A6E"/>
    <w:rsid w:val="003371AE"/>
    <w:rsid w:val="00991F45"/>
    <w:rsid w:val="00CF53DA"/>
    <w:rsid w:val="00D56C92"/>
    <w:rsid w:val="00DF570E"/>
    <w:rsid w:val="00EE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46574"/>
  <w15:chartTrackingRefBased/>
  <w15:docId w15:val="{E1D51DE6-B2FE-4410-8C17-A4D233F0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9C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H. Cumiskey</dc:creator>
  <cp:keywords/>
  <dc:description/>
  <cp:lastModifiedBy>Keith H. Cumiskey</cp:lastModifiedBy>
  <cp:revision>6</cp:revision>
  <cp:lastPrinted>2019-05-03T19:04:00Z</cp:lastPrinted>
  <dcterms:created xsi:type="dcterms:W3CDTF">2019-04-17T16:20:00Z</dcterms:created>
  <dcterms:modified xsi:type="dcterms:W3CDTF">2019-05-03T19:05:00Z</dcterms:modified>
</cp:coreProperties>
</file>